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0B" w:rsidRPr="0004141D" w:rsidRDefault="000D171C" w:rsidP="00C37C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опыта.</w:t>
      </w:r>
      <w:r w:rsidR="001D23A6" w:rsidRPr="0004141D">
        <w:rPr>
          <w:rFonts w:ascii="Times New Roman" w:hAnsi="Times New Roman" w:cs="Times New Roman"/>
          <w:sz w:val="28"/>
          <w:szCs w:val="28"/>
        </w:rPr>
        <w:t xml:space="preserve"> «Развитие познавательных способностей детей дошкольного возраста средствами краеведческого туризма»</w:t>
      </w:r>
      <w:r w:rsidR="0073410B">
        <w:rPr>
          <w:rFonts w:ascii="Times New Roman" w:hAnsi="Times New Roman" w:cs="Times New Roman"/>
          <w:sz w:val="28"/>
          <w:szCs w:val="28"/>
        </w:rPr>
        <w:t>.</w:t>
      </w:r>
    </w:p>
    <w:p w:rsidR="005C1D20" w:rsidRPr="005C1D20" w:rsidRDefault="000A12A8" w:rsidP="007F40F2">
      <w:pPr>
        <w:pStyle w:val="a5"/>
        <w:tabs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D171C">
        <w:rPr>
          <w:b/>
          <w:sz w:val="28"/>
          <w:szCs w:val="28"/>
        </w:rPr>
        <w:t>Сведения об авторе.</w:t>
      </w:r>
      <w:r w:rsidR="005C1D20">
        <w:rPr>
          <w:sz w:val="28"/>
          <w:szCs w:val="28"/>
        </w:rPr>
        <w:t xml:space="preserve"> Писарева Ирина Георгиевна, воспитатель МАДОУ «Детский сад №112» г.о. Саранск, образование высшее, </w:t>
      </w:r>
      <w:r w:rsidR="005C1D20" w:rsidRPr="005C1D20">
        <w:rPr>
          <w:rFonts w:eastAsiaTheme="minorEastAsia"/>
          <w:kern w:val="24"/>
          <w:sz w:val="28"/>
          <w:szCs w:val="28"/>
        </w:rPr>
        <w:t>МГ</w:t>
      </w:r>
      <w:r w:rsidR="00671BE7">
        <w:rPr>
          <w:rFonts w:eastAsiaTheme="minorEastAsia"/>
          <w:kern w:val="24"/>
          <w:sz w:val="28"/>
          <w:szCs w:val="28"/>
        </w:rPr>
        <w:t xml:space="preserve">ПИ им. М.Е. Евсевьева, 2018 год, стаж работы в ДОУ </w:t>
      </w:r>
      <w:r w:rsidR="00E83AF6">
        <w:rPr>
          <w:rFonts w:eastAsiaTheme="minorEastAsia"/>
          <w:kern w:val="24"/>
          <w:sz w:val="28"/>
          <w:szCs w:val="28"/>
        </w:rPr>
        <w:t xml:space="preserve">- </w:t>
      </w:r>
      <w:r w:rsidR="00C37C8F">
        <w:rPr>
          <w:rFonts w:eastAsiaTheme="minorEastAsia"/>
          <w:kern w:val="24"/>
          <w:sz w:val="28"/>
          <w:szCs w:val="28"/>
        </w:rPr>
        <w:t>34</w:t>
      </w:r>
      <w:r w:rsidR="00671BE7">
        <w:rPr>
          <w:rFonts w:eastAsiaTheme="minorEastAsia"/>
          <w:kern w:val="24"/>
          <w:sz w:val="28"/>
          <w:szCs w:val="28"/>
        </w:rPr>
        <w:t xml:space="preserve"> года.</w:t>
      </w:r>
    </w:p>
    <w:p w:rsidR="00671BE7" w:rsidRDefault="00671BE7" w:rsidP="000A12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темы «Развитие познавательных способностей детей дошкольного возраста средствами краеведческого туризма» не случаен, т.к. инновационным направлением работы нашего детского са</w:t>
      </w:r>
      <w:r w:rsidR="00C37C8F">
        <w:rPr>
          <w:rFonts w:ascii="Times New Roman" w:hAnsi="Times New Roman" w:cs="Times New Roman"/>
          <w:sz w:val="28"/>
          <w:szCs w:val="28"/>
          <w:shd w:val="clear" w:color="auto" w:fill="FFFFFF"/>
        </w:rPr>
        <w:t>да является «Краеведческий туризм как средство приобщения детей истории и культуре родного края»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D23A6" w:rsidRPr="005C1D20" w:rsidRDefault="00671BE7" w:rsidP="007F40F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>Эта тема актуальна, так как </w:t>
      </w:r>
      <w:r w:rsidRPr="00671B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туристическо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71B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краеведческая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деятельность -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самых 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эффективных </w:t>
      </w:r>
      <w:r w:rsidRPr="00671B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1B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полноценно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развитой личности </w:t>
      </w:r>
      <w:r w:rsidRPr="00671B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ребенка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>, его интеллектуально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познавательного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нравственного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экологического, трудового, эстетического и физического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671BE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1D23A6" w:rsidRPr="005C1D20" w:rsidRDefault="000D171C" w:rsidP="000A12A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идея опыта.</w:t>
      </w:r>
      <w:r w:rsidR="00671BE7" w:rsidRPr="00671BE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71BE7" w:rsidRPr="00671B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Основная идея </w:t>
      </w:r>
      <w:r w:rsidR="00671BE7" w:rsidRPr="000D17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туристско-краеведческой деятельности заключается в формировании у детей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675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старшего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дошкольного возраста системных знаний об</w:t>
      </w:r>
      <w:r w:rsidR="00671BE7" w:rsidRPr="00671B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истории и культуре </w:t>
      </w:r>
      <w:r w:rsidR="00671BE7" w:rsidRPr="000D171C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родного края</w:t>
      </w:r>
      <w:r w:rsidR="00671BE7" w:rsidRPr="000D17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671BE7" w:rsidRPr="00671B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воспитании чувства любви к своей малой родине, гордости за нее.</w:t>
      </w:r>
    </w:p>
    <w:p w:rsidR="000A12A8" w:rsidRDefault="0073410B" w:rsidP="000A12A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Теоретическая база. </w:t>
      </w:r>
      <w:bookmarkStart w:id="0" w:name="_GoBack"/>
      <w:bookmarkEnd w:id="0"/>
    </w:p>
    <w:p w:rsidR="00D7010A" w:rsidRPr="00971F51" w:rsidRDefault="00D7010A" w:rsidP="000A12A8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Segoe UI" w:hAnsi="Segoe UI" w:cs="Segoe UI"/>
        </w:rPr>
      </w:pPr>
      <w:r w:rsidRPr="00971F51">
        <w:rPr>
          <w:sz w:val="28"/>
          <w:szCs w:val="28"/>
        </w:rPr>
        <w:t>Работая над описанием своего опыта, я обратила внимание на мнение М.В.</w:t>
      </w:r>
      <w:r w:rsidR="0073410B" w:rsidRPr="00971F51">
        <w:rPr>
          <w:sz w:val="28"/>
          <w:szCs w:val="28"/>
        </w:rPr>
        <w:t xml:space="preserve"> </w:t>
      </w:r>
      <w:r w:rsidRPr="00971F51">
        <w:rPr>
          <w:sz w:val="28"/>
          <w:szCs w:val="28"/>
        </w:rPr>
        <w:t>Лучич</w:t>
      </w:r>
      <w:r w:rsidR="0073410B" w:rsidRPr="00971F51">
        <w:rPr>
          <w:sz w:val="28"/>
          <w:szCs w:val="28"/>
        </w:rPr>
        <w:t>а, В.Б. Бондаревского, А.Р. Ляндзберга.</w:t>
      </w:r>
    </w:p>
    <w:p w:rsidR="0010291B" w:rsidRPr="0010291B" w:rsidRDefault="00D7010A" w:rsidP="007F40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Писатель </w:t>
      </w:r>
      <w:r w:rsidR="0010291B" w:rsidRPr="0010291B">
        <w:rPr>
          <w:sz w:val="28"/>
          <w:szCs w:val="28"/>
        </w:rPr>
        <w:t>М.В. Лучич считает: «Убеждение человека формируются с детства. Одна из главных нравственных задач, стоящих перед педагогами – воспитывать любовь к родным, а значит, и бережное отношение к родной природе. Достичь этого можно в том случае, если знакомить ребенка с ее тайнами, показывать интересное в мире растений и животных, учить наслаждаться запахом цветущих трав, красотой, пейзажами родных мест. Формированию любви к родному городу, селу, краю, к родине особое внимание уделяется в детских садах».</w:t>
      </w:r>
    </w:p>
    <w:p w:rsidR="0010291B" w:rsidRPr="0010291B" w:rsidRDefault="0010291B" w:rsidP="007F40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считает </w:t>
      </w:r>
      <w:r w:rsidR="00D7010A">
        <w:rPr>
          <w:color w:val="000000"/>
          <w:sz w:val="28"/>
          <w:szCs w:val="28"/>
          <w:shd w:val="clear" w:color="auto" w:fill="FFFFFF"/>
        </w:rPr>
        <w:t xml:space="preserve">ученый </w:t>
      </w:r>
      <w:r>
        <w:rPr>
          <w:color w:val="000000"/>
          <w:sz w:val="28"/>
          <w:szCs w:val="28"/>
          <w:shd w:val="clear" w:color="auto" w:fill="FFFFFF"/>
        </w:rPr>
        <w:t xml:space="preserve">В.Б. </w:t>
      </w:r>
      <w:r w:rsidRPr="0010291B">
        <w:rPr>
          <w:color w:val="000000"/>
          <w:sz w:val="28"/>
          <w:szCs w:val="28"/>
          <w:shd w:val="clear" w:color="auto" w:fill="FFFFFF"/>
        </w:rPr>
        <w:t>Бондаревский, решающим источником в фо</w:t>
      </w:r>
      <w:r w:rsidR="00D7010A">
        <w:rPr>
          <w:color w:val="000000"/>
          <w:sz w:val="28"/>
          <w:szCs w:val="28"/>
          <w:shd w:val="clear" w:color="auto" w:fill="FFFFFF"/>
        </w:rPr>
        <w:t xml:space="preserve">рмировании и развитии интересов </w:t>
      </w:r>
      <w:r w:rsidRPr="0010291B">
        <w:rPr>
          <w:color w:val="000000"/>
          <w:sz w:val="28"/>
          <w:szCs w:val="28"/>
          <w:shd w:val="clear" w:color="auto" w:fill="FFFFFF"/>
        </w:rPr>
        <w:t>обучающихся</w:t>
      </w:r>
      <w:r w:rsidR="00D7010A">
        <w:rPr>
          <w:color w:val="000000"/>
          <w:sz w:val="28"/>
          <w:szCs w:val="28"/>
          <w:shd w:val="clear" w:color="auto" w:fill="FFFFFF"/>
        </w:rPr>
        <w:t>,</w:t>
      </w:r>
      <w:r w:rsidRPr="0010291B">
        <w:rPr>
          <w:color w:val="000000"/>
          <w:sz w:val="28"/>
          <w:szCs w:val="28"/>
          <w:shd w:val="clear" w:color="auto" w:fill="FFFFFF"/>
        </w:rPr>
        <w:t xml:space="preserve"> является активизац</w:t>
      </w:r>
      <w:r>
        <w:rPr>
          <w:color w:val="000000"/>
          <w:sz w:val="28"/>
          <w:szCs w:val="28"/>
          <w:shd w:val="clear" w:color="auto" w:fill="FFFFFF"/>
        </w:rPr>
        <w:t>ия познавательной деятельности </w:t>
      </w:r>
      <w:r w:rsidRPr="0010291B">
        <w:rPr>
          <w:color w:val="000000"/>
          <w:sz w:val="28"/>
          <w:szCs w:val="28"/>
          <w:shd w:val="clear" w:color="auto" w:fill="FFFFFF"/>
        </w:rPr>
        <w:t>при помощи творческих работ, во время экскурсий и походов. Значительную роль в формировании интереса отводят содержанию программного материала, при этом большое место уделяется занимательности.</w:t>
      </w:r>
    </w:p>
    <w:p w:rsidR="0010291B" w:rsidRDefault="00D7010A" w:rsidP="007F40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утверждению организатора детских экологических экспедиций </w:t>
      </w:r>
      <w:r w:rsidR="0010291B" w:rsidRPr="0010291B">
        <w:rPr>
          <w:color w:val="000000"/>
          <w:sz w:val="28"/>
          <w:szCs w:val="28"/>
          <w:shd w:val="clear" w:color="auto" w:fill="FFFFFF"/>
        </w:rPr>
        <w:t xml:space="preserve">Ляндзберга А. Р., туристско-краеведческая деятельность определяется мотивами, которые во внутренне плане выражены через познавательный интерес. К критериям познавательного интереса относятся: особенность </w:t>
      </w:r>
      <w:r w:rsidR="0010291B" w:rsidRPr="0010291B">
        <w:rPr>
          <w:color w:val="000000"/>
          <w:sz w:val="28"/>
          <w:szCs w:val="28"/>
          <w:shd w:val="clear" w:color="auto" w:fill="FFFFFF"/>
        </w:rPr>
        <w:lastRenderedPageBreak/>
        <w:t xml:space="preserve">поведения обучающихся, активное включение в деятельность, сильную сосредоточенность на этой деятельности. Именно на основе интереса развиваются </w:t>
      </w:r>
      <w:r>
        <w:rPr>
          <w:color w:val="000000"/>
          <w:sz w:val="28"/>
          <w:szCs w:val="28"/>
          <w:shd w:val="clear" w:color="auto" w:fill="FFFFFF"/>
        </w:rPr>
        <w:t>мотивы обучения </w:t>
      </w:r>
      <w:r w:rsidR="0010291B" w:rsidRPr="0010291B">
        <w:rPr>
          <w:color w:val="000000"/>
          <w:sz w:val="28"/>
          <w:szCs w:val="28"/>
          <w:shd w:val="clear" w:color="auto" w:fill="FFFFFF"/>
        </w:rPr>
        <w:t>туристско-краеведческой деятельности, которые тесно связаны с реализацией принципа положительного эмоционального фона.</w:t>
      </w:r>
    </w:p>
    <w:p w:rsidR="00F87F15" w:rsidRPr="00F87F15" w:rsidRDefault="00F87F15" w:rsidP="007F40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Helvetica" w:hAnsi="Helvetica"/>
          <w:sz w:val="28"/>
          <w:szCs w:val="28"/>
        </w:rPr>
      </w:pPr>
      <w:r w:rsidRPr="00F87F15">
        <w:rPr>
          <w:sz w:val="28"/>
          <w:szCs w:val="28"/>
          <w:shd w:val="clear" w:color="auto" w:fill="FFFFFF"/>
        </w:rPr>
        <w:t>Развитие чувства любви к Родине справедливо считали первоосновой воспитания Я.А. Каменский, А.Н. Радищев, К.Д. Ушинский, Л.Н. Толстой, А.С. Макаренко, В.А. Сухомлинский. Оно объединяет любовь и уважение к народу, ответственность и бережное отношение к его истории и традициям.</w:t>
      </w:r>
    </w:p>
    <w:p w:rsidR="00F87F15" w:rsidRPr="00F87F15" w:rsidRDefault="00F87F15" w:rsidP="007F40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Helvetica" w:hAnsi="Helvetica"/>
          <w:sz w:val="28"/>
          <w:szCs w:val="28"/>
        </w:rPr>
      </w:pPr>
      <w:r w:rsidRPr="00F87F15">
        <w:rPr>
          <w:sz w:val="28"/>
          <w:szCs w:val="28"/>
          <w:shd w:val="clear" w:color="auto" w:fill="FFFFFF"/>
        </w:rPr>
        <w:t>Становлению и развитию краеведения в советский период посвятили свои работы педагоги, социальные деятели, краеведы: М.И. Калинин, Н.К. Крупская, А.И. Лазарев, П.И. Рычков, Н.А. Соболева, М.В. Соловьев.</w:t>
      </w:r>
    </w:p>
    <w:p w:rsidR="00CA0441" w:rsidRPr="000D171C" w:rsidRDefault="00D84860" w:rsidP="000A12A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</w:t>
      </w:r>
      <w:r w:rsidR="000D171C">
        <w:rPr>
          <w:rFonts w:ascii="Times New Roman" w:hAnsi="Times New Roman" w:cs="Times New Roman"/>
          <w:b/>
          <w:sz w:val="28"/>
          <w:szCs w:val="28"/>
        </w:rPr>
        <w:t>.</w:t>
      </w:r>
      <w:r w:rsidRPr="00D84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Новизна опыта </w:t>
      </w:r>
      <w:r w:rsidRPr="00D8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 </w:t>
      </w:r>
      <w:r w:rsidRPr="00D84860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>зование именно к</w:t>
      </w:r>
      <w:r w:rsidR="00C14E52">
        <w:rPr>
          <w:rFonts w:ascii="Times New Roman" w:hAnsi="Times New Roman" w:cs="Times New Roman"/>
          <w:sz w:val="28"/>
          <w:szCs w:val="28"/>
        </w:rPr>
        <w:t>раеведческого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в познавательн</w:t>
      </w:r>
      <w:r w:rsidRPr="00D84860"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84860">
        <w:rPr>
          <w:rFonts w:ascii="Times New Roman" w:hAnsi="Times New Roman" w:cs="Times New Roman"/>
          <w:sz w:val="28"/>
          <w:szCs w:val="28"/>
        </w:rPr>
        <w:t xml:space="preserve">открывает широкие возможности узнавать свой родной край лучше. </w:t>
      </w:r>
    </w:p>
    <w:p w:rsidR="00CA0441" w:rsidRDefault="00D84860" w:rsidP="007F40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860">
        <w:rPr>
          <w:rFonts w:ascii="Times New Roman" w:hAnsi="Times New Roman" w:cs="Times New Roman"/>
          <w:sz w:val="28"/>
          <w:szCs w:val="28"/>
        </w:rPr>
        <w:t xml:space="preserve">Я заметила, что, совмещая познавательное и художественно-эстетическое развитие, лучше усваиваются знания и любовь к месту, где ты живёшь не только у детей, но и у </w:t>
      </w:r>
      <w:r>
        <w:rPr>
          <w:rFonts w:ascii="Times New Roman" w:hAnsi="Times New Roman" w:cs="Times New Roman"/>
          <w:sz w:val="28"/>
          <w:szCs w:val="28"/>
        </w:rPr>
        <w:t>взрослых. Многие жители Мордовии</w:t>
      </w:r>
      <w:r w:rsidRPr="00D84860">
        <w:rPr>
          <w:rFonts w:ascii="Times New Roman" w:hAnsi="Times New Roman" w:cs="Times New Roman"/>
          <w:sz w:val="28"/>
          <w:szCs w:val="28"/>
        </w:rPr>
        <w:t xml:space="preserve"> даже не догадываются, </w:t>
      </w:r>
      <w:r>
        <w:rPr>
          <w:rFonts w:ascii="Times New Roman" w:hAnsi="Times New Roman" w:cs="Times New Roman"/>
          <w:sz w:val="28"/>
          <w:szCs w:val="28"/>
        </w:rPr>
        <w:t>какими удивительными местами богат наш край</w:t>
      </w:r>
      <w:r w:rsidRPr="00D848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860" w:rsidRDefault="00D84860" w:rsidP="007F40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860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="00D66BF6">
        <w:rPr>
          <w:rFonts w:ascii="Times New Roman" w:hAnsi="Times New Roman" w:cs="Times New Roman"/>
          <w:sz w:val="28"/>
          <w:szCs w:val="28"/>
        </w:rPr>
        <w:t>детьми родители непроизвольно участвуют</w:t>
      </w:r>
      <w:r w:rsidRPr="00D84860">
        <w:rPr>
          <w:rFonts w:ascii="Times New Roman" w:hAnsi="Times New Roman" w:cs="Times New Roman"/>
          <w:sz w:val="28"/>
          <w:szCs w:val="28"/>
        </w:rPr>
        <w:t xml:space="preserve"> не только в процесс познания, но и в творчество. Уз</w:t>
      </w:r>
      <w:r>
        <w:rPr>
          <w:rFonts w:ascii="Times New Roman" w:hAnsi="Times New Roman" w:cs="Times New Roman"/>
          <w:sz w:val="28"/>
          <w:szCs w:val="28"/>
        </w:rPr>
        <w:t>нав о красивейших местах нашей Республики и города</w:t>
      </w:r>
      <w:r w:rsidRPr="00D84860">
        <w:rPr>
          <w:rFonts w:ascii="Times New Roman" w:hAnsi="Times New Roman" w:cs="Times New Roman"/>
          <w:sz w:val="28"/>
          <w:szCs w:val="28"/>
        </w:rPr>
        <w:t>, у них появл</w:t>
      </w:r>
      <w:r>
        <w:rPr>
          <w:rFonts w:ascii="Times New Roman" w:hAnsi="Times New Roman" w:cs="Times New Roman"/>
          <w:sz w:val="28"/>
          <w:szCs w:val="28"/>
        </w:rPr>
        <w:t>яется желание посетить</w:t>
      </w:r>
      <w:r w:rsidRPr="00D84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различные достопримечательности родного края, организовать семейные </w:t>
      </w:r>
      <w:r w:rsidR="00C14E52">
        <w:rPr>
          <w:rFonts w:ascii="Times New Roman" w:hAnsi="Times New Roman" w:cs="Times New Roman"/>
          <w:sz w:val="28"/>
          <w:szCs w:val="28"/>
        </w:rPr>
        <w:t xml:space="preserve">прогулки, </w:t>
      </w:r>
      <w:r>
        <w:rPr>
          <w:rFonts w:ascii="Times New Roman" w:hAnsi="Times New Roman" w:cs="Times New Roman"/>
          <w:sz w:val="28"/>
          <w:szCs w:val="28"/>
        </w:rPr>
        <w:t xml:space="preserve">экскурсии и походы с детьми. </w:t>
      </w:r>
    </w:p>
    <w:p w:rsidR="001D23A6" w:rsidRPr="00B277BF" w:rsidRDefault="001D23A6" w:rsidP="00694CE7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77BF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694CE7" w:rsidRPr="00694CE7" w:rsidRDefault="00694CE7" w:rsidP="00694C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>Проводимая мною раб</w:t>
      </w:r>
      <w:r>
        <w:rPr>
          <w:rFonts w:ascii="Times New Roman" w:hAnsi="Times New Roman" w:cs="Times New Roman"/>
          <w:sz w:val="28"/>
          <w:szCs w:val="28"/>
        </w:rPr>
        <w:t>ота по развитию познавательных способностей детей средствами краеведческого туризма</w:t>
      </w:r>
      <w:r w:rsidRPr="00656BB9">
        <w:rPr>
          <w:rFonts w:ascii="Times New Roman" w:hAnsi="Times New Roman" w:cs="Times New Roman"/>
          <w:sz w:val="28"/>
          <w:szCs w:val="28"/>
        </w:rPr>
        <w:t xml:space="preserve"> связана со вс</w:t>
      </w:r>
      <w:r w:rsidR="004F48B1">
        <w:rPr>
          <w:rFonts w:ascii="Times New Roman" w:hAnsi="Times New Roman" w:cs="Times New Roman"/>
          <w:sz w:val="28"/>
          <w:szCs w:val="28"/>
        </w:rPr>
        <w:t>еми видами детской деятельности: игровой, познавательно-исследовательской, коммуникативной, двигательной, изобразительной и др.</w:t>
      </w:r>
    </w:p>
    <w:p w:rsidR="00F87F15" w:rsidRDefault="00F87F15" w:rsidP="00694CE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Туристская подготовка в ДОУ </w:t>
      </w:r>
      <w:r w:rsidR="00D66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важным источник</w:t>
      </w:r>
      <w:r w:rsidRPr="00F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в решении проблем комплексного воспитания детей; предусматривает теоретические и практические занятия по таким раздела</w:t>
      </w:r>
      <w:r w:rsidR="00694C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как</w:t>
      </w:r>
      <w:r w:rsidRPr="00F87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ориентирование на местности, общефизическая подготовка, обеспечение безопасности при проведении туристских мероприятий.</w:t>
      </w:r>
    </w:p>
    <w:p w:rsidR="00BD2B37" w:rsidRPr="00F83D59" w:rsidRDefault="00694CE7" w:rsidP="00F83D59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Считаю, что н</w:t>
      </w:r>
      <w:r w:rsidR="00F87F15" w:rsidRPr="00F87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еотъемлемой частью общей подготовки туриста-дошкольника является краеведческая подготовка. Она связана с приобретением знаний о природных богатствах родного края, историческом прошлом, знакомство с наиболее интересными объектами, уникальными природными ко</w:t>
      </w:r>
      <w:r w:rsidR="00F83D5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мплексами, формированием у детей</w:t>
      </w:r>
      <w:r w:rsidR="00F87F15" w:rsidRPr="00F87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умений и навыков в </w:t>
      </w:r>
      <w:r w:rsidR="00F87F15" w:rsidRPr="00F87F1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организации и проведении наблюдений с их последующей обработкой и анализом.</w:t>
      </w:r>
      <w:r w:rsidR="00F83D5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Поэтому</w:t>
      </w:r>
      <w:r w:rsidR="00BD2B37" w:rsidRPr="00BD2B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туристско-краеведческая деятельность дошкольников</w:t>
      </w:r>
      <w:r w:rsidR="00F83D5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включает в себя ряд элементов</w:t>
      </w:r>
      <w:r w:rsidR="00BD2B37" w:rsidRPr="00BD2B3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 физкультурно-оздоровительный, социально-коммуникативный, эмоционально-психологический, эстетический, познавательный и прикладной.</w:t>
      </w:r>
    </w:p>
    <w:p w:rsidR="00C14E52" w:rsidRDefault="008521A2" w:rsidP="002A7E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>В нашей группе проводится большая раб</w:t>
      </w:r>
      <w:r w:rsidR="00B277BF">
        <w:rPr>
          <w:rFonts w:ascii="Times New Roman" w:hAnsi="Times New Roman" w:cs="Times New Roman"/>
          <w:sz w:val="28"/>
          <w:szCs w:val="28"/>
        </w:rPr>
        <w:t>ота по развитию познавательных способностей детей через краеведческий туризм</w:t>
      </w:r>
      <w:r w:rsidRPr="00656BB9">
        <w:rPr>
          <w:rFonts w:ascii="Times New Roman" w:hAnsi="Times New Roman" w:cs="Times New Roman"/>
          <w:sz w:val="28"/>
          <w:szCs w:val="28"/>
        </w:rPr>
        <w:t>, имеются дидактические посо</w:t>
      </w:r>
      <w:r w:rsidR="00B277BF">
        <w:rPr>
          <w:rFonts w:ascii="Times New Roman" w:hAnsi="Times New Roman" w:cs="Times New Roman"/>
          <w:sz w:val="28"/>
          <w:szCs w:val="28"/>
        </w:rPr>
        <w:t>бия, дидактические и настольно-печатные</w:t>
      </w:r>
      <w:r w:rsidRPr="00656BB9">
        <w:rPr>
          <w:rFonts w:ascii="Times New Roman" w:hAnsi="Times New Roman" w:cs="Times New Roman"/>
          <w:sz w:val="28"/>
          <w:szCs w:val="28"/>
        </w:rPr>
        <w:t xml:space="preserve"> </w:t>
      </w:r>
      <w:r w:rsidR="00B277BF">
        <w:rPr>
          <w:rFonts w:ascii="Times New Roman" w:hAnsi="Times New Roman" w:cs="Times New Roman"/>
          <w:sz w:val="28"/>
          <w:szCs w:val="28"/>
        </w:rPr>
        <w:t xml:space="preserve">игры краеведческой направленности, литература, </w:t>
      </w:r>
      <w:r w:rsidRPr="00656BB9">
        <w:rPr>
          <w:rFonts w:ascii="Times New Roman" w:hAnsi="Times New Roman" w:cs="Times New Roman"/>
          <w:sz w:val="28"/>
          <w:szCs w:val="28"/>
        </w:rPr>
        <w:t>игр</w:t>
      </w:r>
      <w:r w:rsidR="00BD2B37">
        <w:rPr>
          <w:rFonts w:ascii="Times New Roman" w:hAnsi="Times New Roman" w:cs="Times New Roman"/>
          <w:sz w:val="28"/>
          <w:szCs w:val="28"/>
        </w:rPr>
        <w:t xml:space="preserve">овой материал, изготовленный </w:t>
      </w:r>
      <w:r w:rsidR="00B277BF">
        <w:rPr>
          <w:rFonts w:ascii="Times New Roman" w:hAnsi="Times New Roman" w:cs="Times New Roman"/>
          <w:sz w:val="28"/>
          <w:szCs w:val="28"/>
        </w:rPr>
        <w:t>руками</w:t>
      </w:r>
      <w:r w:rsidR="00BD2B37">
        <w:rPr>
          <w:rFonts w:ascii="Times New Roman" w:hAnsi="Times New Roman" w:cs="Times New Roman"/>
          <w:sz w:val="28"/>
          <w:szCs w:val="28"/>
        </w:rPr>
        <w:t xml:space="preserve"> педагогов и детей</w:t>
      </w:r>
      <w:r w:rsidRPr="00656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1A2" w:rsidRPr="00656BB9" w:rsidRDefault="00694CE7" w:rsidP="002A7E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</w:t>
      </w:r>
      <w:r w:rsidR="00F83D59">
        <w:rPr>
          <w:rFonts w:ascii="Times New Roman" w:hAnsi="Times New Roman" w:cs="Times New Roman"/>
          <w:sz w:val="28"/>
          <w:szCs w:val="28"/>
        </w:rPr>
        <w:t>, что правильная</w:t>
      </w:r>
      <w:r w:rsidR="008521A2" w:rsidRPr="00656BB9">
        <w:rPr>
          <w:rFonts w:ascii="Times New Roman" w:hAnsi="Times New Roman" w:cs="Times New Roman"/>
          <w:sz w:val="28"/>
          <w:szCs w:val="28"/>
        </w:rPr>
        <w:t xml:space="preserve"> организация предмет</w:t>
      </w:r>
      <w:r w:rsidR="00B277BF">
        <w:rPr>
          <w:rFonts w:ascii="Times New Roman" w:hAnsi="Times New Roman" w:cs="Times New Roman"/>
          <w:sz w:val="28"/>
          <w:szCs w:val="28"/>
        </w:rPr>
        <w:t>но-развивающей среды познавательн</w:t>
      </w:r>
      <w:r w:rsidR="008521A2" w:rsidRPr="00656BB9">
        <w:rPr>
          <w:rFonts w:ascii="Times New Roman" w:hAnsi="Times New Roman" w:cs="Times New Roman"/>
          <w:sz w:val="28"/>
          <w:szCs w:val="28"/>
        </w:rPr>
        <w:t>ого содержания обеспечивает становление у каждого ребёнка</w:t>
      </w:r>
      <w:r w:rsidR="00C14E52">
        <w:rPr>
          <w:rFonts w:ascii="Times New Roman" w:hAnsi="Times New Roman" w:cs="Times New Roman"/>
          <w:sz w:val="28"/>
          <w:szCs w:val="28"/>
        </w:rPr>
        <w:t xml:space="preserve"> потребности во взаимодействии и общении друг с другом и с природой</w:t>
      </w:r>
      <w:r w:rsidR="00F83D59">
        <w:rPr>
          <w:rFonts w:ascii="Times New Roman" w:hAnsi="Times New Roman" w:cs="Times New Roman"/>
          <w:sz w:val="28"/>
          <w:szCs w:val="28"/>
        </w:rPr>
        <w:t>, помогает разви</w:t>
      </w:r>
      <w:r w:rsidR="00C14E52">
        <w:rPr>
          <w:rFonts w:ascii="Times New Roman" w:hAnsi="Times New Roman" w:cs="Times New Roman"/>
          <w:sz w:val="28"/>
          <w:szCs w:val="28"/>
        </w:rPr>
        <w:t>ть ценностное отношение</w:t>
      </w:r>
      <w:r w:rsidR="008521A2" w:rsidRPr="00656BB9">
        <w:rPr>
          <w:rFonts w:ascii="Times New Roman" w:hAnsi="Times New Roman" w:cs="Times New Roman"/>
          <w:sz w:val="28"/>
          <w:szCs w:val="28"/>
        </w:rPr>
        <w:t xml:space="preserve"> </w:t>
      </w:r>
      <w:r w:rsidR="00C14E52">
        <w:rPr>
          <w:rFonts w:ascii="Times New Roman" w:hAnsi="Times New Roman" w:cs="Times New Roman"/>
          <w:sz w:val="28"/>
          <w:szCs w:val="28"/>
        </w:rPr>
        <w:t>к окружающему миру</w:t>
      </w:r>
      <w:r w:rsidR="008521A2" w:rsidRPr="00656BB9">
        <w:rPr>
          <w:rFonts w:ascii="Times New Roman" w:hAnsi="Times New Roman" w:cs="Times New Roman"/>
          <w:sz w:val="28"/>
          <w:szCs w:val="28"/>
        </w:rPr>
        <w:t>.</w:t>
      </w:r>
    </w:p>
    <w:p w:rsidR="008521A2" w:rsidRPr="00656BB9" w:rsidRDefault="008521A2" w:rsidP="002A7E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>Для эффективного решен</w:t>
      </w:r>
      <w:r w:rsidR="00CA0441">
        <w:rPr>
          <w:rFonts w:ascii="Times New Roman" w:hAnsi="Times New Roman" w:cs="Times New Roman"/>
          <w:sz w:val="28"/>
          <w:szCs w:val="28"/>
        </w:rPr>
        <w:t xml:space="preserve">ия задач </w:t>
      </w:r>
      <w:r w:rsidR="00076F4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A0441">
        <w:rPr>
          <w:rFonts w:ascii="Times New Roman" w:hAnsi="Times New Roman" w:cs="Times New Roman"/>
          <w:sz w:val="28"/>
          <w:szCs w:val="28"/>
        </w:rPr>
        <w:t>познава</w:t>
      </w:r>
      <w:r w:rsidR="00076F41">
        <w:rPr>
          <w:rFonts w:ascii="Times New Roman" w:hAnsi="Times New Roman" w:cs="Times New Roman"/>
          <w:sz w:val="28"/>
          <w:szCs w:val="28"/>
        </w:rPr>
        <w:t>тельных способностей</w:t>
      </w:r>
      <w:r w:rsidRPr="00656BB9">
        <w:rPr>
          <w:rFonts w:ascii="Times New Roman" w:hAnsi="Times New Roman" w:cs="Times New Roman"/>
          <w:sz w:val="28"/>
          <w:szCs w:val="28"/>
        </w:rPr>
        <w:t xml:space="preserve"> я ис</w:t>
      </w:r>
      <w:r w:rsidR="00076F41">
        <w:rPr>
          <w:rFonts w:ascii="Times New Roman" w:hAnsi="Times New Roman" w:cs="Times New Roman"/>
          <w:sz w:val="28"/>
          <w:szCs w:val="28"/>
        </w:rPr>
        <w:t>пользую следующие формы</w:t>
      </w:r>
      <w:r w:rsidRPr="00656BB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50A5A">
        <w:rPr>
          <w:rFonts w:ascii="Times New Roman" w:hAnsi="Times New Roman" w:cs="Times New Roman"/>
          <w:sz w:val="28"/>
          <w:szCs w:val="28"/>
        </w:rPr>
        <w:t>ы</w:t>
      </w:r>
      <w:r w:rsidRPr="00656BB9">
        <w:rPr>
          <w:rFonts w:ascii="Times New Roman" w:hAnsi="Times New Roman" w:cs="Times New Roman"/>
          <w:sz w:val="28"/>
          <w:szCs w:val="28"/>
        </w:rPr>
        <w:t>:</w:t>
      </w:r>
    </w:p>
    <w:p w:rsidR="008521A2" w:rsidRPr="00656BB9" w:rsidRDefault="003E5AA0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 группе предметно-развивающей среды:</w:t>
      </w:r>
      <w:r w:rsidR="008521A2" w:rsidRPr="0065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«Уголок </w:t>
      </w:r>
      <w:r w:rsidR="008521A2" w:rsidRPr="00656BB9">
        <w:rPr>
          <w:rFonts w:ascii="Times New Roman" w:hAnsi="Times New Roman" w:cs="Times New Roman"/>
          <w:sz w:val="28"/>
          <w:szCs w:val="28"/>
        </w:rPr>
        <w:t>природ</w:t>
      </w:r>
      <w:r>
        <w:rPr>
          <w:rFonts w:ascii="Times New Roman" w:hAnsi="Times New Roman" w:cs="Times New Roman"/>
          <w:sz w:val="28"/>
          <w:szCs w:val="28"/>
        </w:rPr>
        <w:t>ы»,</w:t>
      </w:r>
      <w:r w:rsidR="0009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«Краеведение</w:t>
      </w:r>
      <w:r w:rsidR="008521A2" w:rsidRPr="00656B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«Речевое развитие», «Художественно-эстетическое развитие» и т.д.</w:t>
      </w:r>
      <w:r w:rsidR="008521A2" w:rsidRPr="00656BB9">
        <w:rPr>
          <w:rFonts w:ascii="Times New Roman" w:hAnsi="Times New Roman" w:cs="Times New Roman"/>
          <w:sz w:val="28"/>
          <w:szCs w:val="28"/>
        </w:rPr>
        <w:t>;</w:t>
      </w:r>
    </w:p>
    <w:p w:rsidR="008521A2" w:rsidRPr="00656BB9" w:rsidRDefault="008521A2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>- чтение худож</w:t>
      </w:r>
      <w:r w:rsidR="00905005">
        <w:rPr>
          <w:rFonts w:ascii="Times New Roman" w:hAnsi="Times New Roman" w:cs="Times New Roman"/>
          <w:sz w:val="28"/>
          <w:szCs w:val="28"/>
        </w:rPr>
        <w:t>ественной литературы</w:t>
      </w:r>
      <w:r w:rsidRPr="00656BB9">
        <w:rPr>
          <w:rFonts w:ascii="Times New Roman" w:hAnsi="Times New Roman" w:cs="Times New Roman"/>
          <w:sz w:val="28"/>
          <w:szCs w:val="28"/>
        </w:rPr>
        <w:t>;</w:t>
      </w:r>
    </w:p>
    <w:p w:rsidR="008521A2" w:rsidRDefault="00905005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походы;</w:t>
      </w:r>
    </w:p>
    <w:p w:rsidR="00905005" w:rsidRPr="00656BB9" w:rsidRDefault="00905005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F41">
        <w:rPr>
          <w:rFonts w:ascii="Times New Roman" w:hAnsi="Times New Roman" w:cs="Times New Roman"/>
          <w:sz w:val="28"/>
          <w:szCs w:val="28"/>
        </w:rPr>
        <w:t xml:space="preserve">туристические </w:t>
      </w:r>
      <w:r>
        <w:rPr>
          <w:rFonts w:ascii="Times New Roman" w:hAnsi="Times New Roman" w:cs="Times New Roman"/>
          <w:sz w:val="28"/>
          <w:szCs w:val="28"/>
        </w:rPr>
        <w:t>прогулки;</w:t>
      </w:r>
    </w:p>
    <w:p w:rsidR="008521A2" w:rsidRPr="00656BB9" w:rsidRDefault="008521A2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>-</w:t>
      </w:r>
      <w:r w:rsidR="00905005">
        <w:rPr>
          <w:rFonts w:ascii="Times New Roman" w:hAnsi="Times New Roman" w:cs="Times New Roman"/>
          <w:sz w:val="28"/>
          <w:szCs w:val="28"/>
        </w:rPr>
        <w:t xml:space="preserve"> </w:t>
      </w:r>
      <w:r w:rsidRPr="00656BB9">
        <w:rPr>
          <w:rFonts w:ascii="Times New Roman" w:hAnsi="Times New Roman" w:cs="Times New Roman"/>
          <w:sz w:val="28"/>
          <w:szCs w:val="28"/>
        </w:rPr>
        <w:t>экскурсии;</w:t>
      </w:r>
    </w:p>
    <w:p w:rsidR="008521A2" w:rsidRPr="00656BB9" w:rsidRDefault="008521A2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 xml:space="preserve">- </w:t>
      </w:r>
      <w:r w:rsidR="00905005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Pr="00656BB9">
        <w:rPr>
          <w:rFonts w:ascii="Times New Roman" w:hAnsi="Times New Roman" w:cs="Times New Roman"/>
          <w:sz w:val="28"/>
          <w:szCs w:val="28"/>
        </w:rPr>
        <w:t>;</w:t>
      </w:r>
    </w:p>
    <w:p w:rsidR="008521A2" w:rsidRPr="00656BB9" w:rsidRDefault="008521A2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>- беседы;</w:t>
      </w:r>
    </w:p>
    <w:p w:rsidR="008521A2" w:rsidRPr="00656BB9" w:rsidRDefault="008521A2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>- художественно-продуктивная деятельность;</w:t>
      </w:r>
    </w:p>
    <w:p w:rsidR="008521A2" w:rsidRPr="00656BB9" w:rsidRDefault="008521A2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>- викторины;</w:t>
      </w:r>
    </w:p>
    <w:p w:rsidR="008521A2" w:rsidRPr="00656BB9" w:rsidRDefault="008521A2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>- проекты;</w:t>
      </w:r>
    </w:p>
    <w:p w:rsidR="008521A2" w:rsidRPr="00656BB9" w:rsidRDefault="00905005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трудовая деятельность;</w:t>
      </w:r>
    </w:p>
    <w:p w:rsidR="008521A2" w:rsidRPr="00656BB9" w:rsidRDefault="003E5AA0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непосредственно-образовательная деятельность</w:t>
      </w:r>
      <w:r w:rsidR="008521A2" w:rsidRPr="00656BB9">
        <w:rPr>
          <w:rFonts w:ascii="Times New Roman" w:hAnsi="Times New Roman" w:cs="Times New Roman"/>
          <w:sz w:val="28"/>
          <w:szCs w:val="28"/>
        </w:rPr>
        <w:t>;</w:t>
      </w:r>
    </w:p>
    <w:p w:rsidR="008521A2" w:rsidRPr="00905005" w:rsidRDefault="008521A2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>- обсуждения и обыгрывание ситуаций;</w:t>
      </w:r>
    </w:p>
    <w:p w:rsidR="008521A2" w:rsidRPr="00656BB9" w:rsidRDefault="008521A2" w:rsidP="002A7E4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BB9">
        <w:rPr>
          <w:rFonts w:ascii="Times New Roman" w:hAnsi="Times New Roman" w:cs="Times New Roman"/>
          <w:sz w:val="28"/>
          <w:szCs w:val="28"/>
        </w:rPr>
        <w:t>-  оформление фотоальбома группы.</w:t>
      </w:r>
    </w:p>
    <w:p w:rsidR="00694CE7" w:rsidRDefault="00BD2B37" w:rsidP="002A7E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B37">
        <w:rPr>
          <w:rFonts w:ascii="Times New Roman" w:hAnsi="Times New Roman" w:cs="Times New Roman"/>
          <w:sz w:val="28"/>
          <w:szCs w:val="28"/>
        </w:rPr>
        <w:t>Здание детског</w:t>
      </w:r>
      <w:r w:rsidR="00F66B99">
        <w:rPr>
          <w:rFonts w:ascii="Times New Roman" w:hAnsi="Times New Roman" w:cs="Times New Roman"/>
          <w:sz w:val="28"/>
          <w:szCs w:val="28"/>
        </w:rPr>
        <w:t xml:space="preserve">о сада расположено в </w:t>
      </w:r>
      <w:r w:rsidRPr="00BD2B37">
        <w:rPr>
          <w:rFonts w:ascii="Times New Roman" w:hAnsi="Times New Roman" w:cs="Times New Roman"/>
          <w:sz w:val="28"/>
          <w:szCs w:val="28"/>
        </w:rPr>
        <w:t>удобном месте</w:t>
      </w:r>
      <w:r w:rsidR="00F66B99">
        <w:rPr>
          <w:rFonts w:ascii="Times New Roman" w:hAnsi="Times New Roman" w:cs="Times New Roman"/>
          <w:sz w:val="28"/>
          <w:szCs w:val="28"/>
        </w:rPr>
        <w:t>, присутствует приближение</w:t>
      </w:r>
      <w:r>
        <w:rPr>
          <w:rFonts w:ascii="Times New Roman" w:hAnsi="Times New Roman" w:cs="Times New Roman"/>
          <w:sz w:val="28"/>
          <w:szCs w:val="28"/>
        </w:rPr>
        <w:t xml:space="preserve"> как к зеленым зонам, так и </w:t>
      </w:r>
      <w:r w:rsidR="00AE4CA6">
        <w:rPr>
          <w:rFonts w:ascii="Times New Roman" w:hAnsi="Times New Roman" w:cs="Times New Roman"/>
          <w:sz w:val="28"/>
          <w:szCs w:val="28"/>
        </w:rPr>
        <w:t xml:space="preserve">имеется доступ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E4CA6">
        <w:rPr>
          <w:rFonts w:ascii="Times New Roman" w:hAnsi="Times New Roman" w:cs="Times New Roman"/>
          <w:sz w:val="28"/>
          <w:szCs w:val="28"/>
        </w:rPr>
        <w:t>пеше</w:t>
      </w:r>
      <w:r w:rsidR="00694CE7">
        <w:rPr>
          <w:rFonts w:ascii="Times New Roman" w:hAnsi="Times New Roman" w:cs="Times New Roman"/>
          <w:sz w:val="28"/>
          <w:szCs w:val="28"/>
        </w:rPr>
        <w:t>ходной и проезжей частям города, библиотеке для людей с проблемами зрения, театрам.</w:t>
      </w:r>
      <w:r w:rsidR="00AE4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5CD" w:rsidRDefault="00AE4CA6" w:rsidP="007F40F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E4CA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Было принято решение начать знакомство с пеших прогулок вблизи детского сада.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Дети с удовольствием выходят за ворота детского сада и любуются близлежащими окрестностями. Тем самым </w:t>
      </w:r>
      <w:r w:rsidR="00694CE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приучаю</w:t>
      </w:r>
      <w:r w:rsidR="00F66B9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тся ходить парами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не отставая и соблюдая правила безопасности.</w:t>
      </w:r>
    </w:p>
    <w:p w:rsidR="00AE4CA6" w:rsidRDefault="00AE4CA6" w:rsidP="007F40F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E4CA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Детей, шагающих по тротуарам города в ярких жилетах, трудно не за</w:t>
      </w:r>
      <w:r w:rsidR="00F66B9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метить. Наличие данных атрибут</w:t>
      </w:r>
      <w:r w:rsidRPr="00AE4CA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ов у каждого из детей организует их на соблюдение всех правил дорожного движения для пешеходов.</w:t>
      </w:r>
    </w:p>
    <w:p w:rsidR="00AE4CA6" w:rsidRDefault="00F66B99" w:rsidP="007F40F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Таким образом, </w:t>
      </w:r>
      <w:r w:rsidR="00AE4CA6" w:rsidRPr="00AE4CA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пешие прогулки в музеи, театры, библиотеки</w:t>
      </w:r>
      <w:r w:rsidR="00F50A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зеленые зоны</w:t>
      </w:r>
      <w:r w:rsidR="00AE4CA6" w:rsidRPr="00AE4CA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города</w:t>
      </w:r>
      <w:r w:rsidR="000938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AE4CA6" w:rsidRPr="00AE4CA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ознакомительного характера</w:t>
      </w:r>
      <w:r w:rsidR="000938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AE4CA6" w:rsidRPr="00AE4CA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заложили основу для дальнейшей нашей работы с детьми.</w:t>
      </w:r>
    </w:p>
    <w:p w:rsidR="00AE4CA6" w:rsidRPr="00AE4CA6" w:rsidRDefault="00AE4CA6" w:rsidP="007F40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1"/>
          <w:szCs w:val="21"/>
        </w:rPr>
      </w:pPr>
      <w:r w:rsidRPr="00AE4CA6">
        <w:rPr>
          <w:color w:val="000000"/>
          <w:sz w:val="28"/>
          <w:szCs w:val="28"/>
        </w:rPr>
        <w:t>Прежде чем расширить границы на</w:t>
      </w:r>
      <w:r>
        <w:rPr>
          <w:color w:val="000000"/>
          <w:sz w:val="28"/>
          <w:szCs w:val="28"/>
        </w:rPr>
        <w:t>ших пеших прогулок и туристко –</w:t>
      </w:r>
      <w:r w:rsidRPr="00AE4CA6">
        <w:rPr>
          <w:color w:val="000000"/>
          <w:sz w:val="28"/>
          <w:szCs w:val="28"/>
        </w:rPr>
        <w:t>краеведческой деятельности в целом, мы провели большую предварительную работу: беседы на темы:</w:t>
      </w:r>
    </w:p>
    <w:p w:rsidR="00AE4CA6" w:rsidRPr="00AE4CA6" w:rsidRDefault="00AE4CA6" w:rsidP="007F40F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1"/>
          <w:szCs w:val="21"/>
        </w:rPr>
      </w:pPr>
      <w:r w:rsidRPr="00AE4CA6">
        <w:rPr>
          <w:color w:val="000000"/>
          <w:sz w:val="28"/>
          <w:szCs w:val="28"/>
        </w:rPr>
        <w:t>- «Кто такие туристы?»</w:t>
      </w:r>
    </w:p>
    <w:p w:rsidR="00AE4CA6" w:rsidRPr="00AE4CA6" w:rsidRDefault="00AE4CA6" w:rsidP="007F40F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1"/>
          <w:szCs w:val="21"/>
        </w:rPr>
      </w:pPr>
      <w:r w:rsidRPr="00AE4CA6">
        <w:rPr>
          <w:color w:val="000000"/>
          <w:sz w:val="28"/>
          <w:szCs w:val="28"/>
        </w:rPr>
        <w:t>- «Что такое поход?»</w:t>
      </w:r>
    </w:p>
    <w:p w:rsidR="00AE4CA6" w:rsidRPr="00AE4CA6" w:rsidRDefault="00AE4CA6" w:rsidP="007F40F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1"/>
          <w:szCs w:val="21"/>
        </w:rPr>
      </w:pPr>
      <w:r w:rsidRPr="00AE4CA6">
        <w:rPr>
          <w:color w:val="000000"/>
          <w:sz w:val="28"/>
          <w:szCs w:val="28"/>
        </w:rPr>
        <w:t>- «Как нужно вести себя в походе?»</w:t>
      </w:r>
    </w:p>
    <w:p w:rsidR="00AE4CA6" w:rsidRDefault="00AE4CA6" w:rsidP="007F40F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4CA6">
        <w:rPr>
          <w:color w:val="000000"/>
          <w:sz w:val="28"/>
          <w:szCs w:val="28"/>
        </w:rPr>
        <w:t>- «Как подготовиться к походу?»</w:t>
      </w:r>
      <w:r>
        <w:rPr>
          <w:color w:val="000000"/>
          <w:sz w:val="28"/>
          <w:szCs w:val="28"/>
        </w:rPr>
        <w:t xml:space="preserve"> и т. д.</w:t>
      </w:r>
    </w:p>
    <w:p w:rsidR="00AE4CA6" w:rsidRDefault="00AE4CA6" w:rsidP="007F40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E4CA6">
        <w:rPr>
          <w:color w:val="000000"/>
          <w:sz w:val="28"/>
          <w:szCs w:val="28"/>
          <w:shd w:val="clear" w:color="auto" w:fill="FFFFFF"/>
        </w:rPr>
        <w:t>Большую роль к проведению туристичес</w:t>
      </w:r>
      <w:r w:rsidR="00F50A5A">
        <w:rPr>
          <w:color w:val="000000"/>
          <w:sz w:val="28"/>
          <w:szCs w:val="28"/>
          <w:shd w:val="clear" w:color="auto" w:fill="FFFFFF"/>
        </w:rPr>
        <w:t>ких прогулок – походов уделили </w:t>
      </w:r>
      <w:r w:rsidRPr="00AE4CA6">
        <w:rPr>
          <w:color w:val="000000"/>
          <w:sz w:val="28"/>
          <w:szCs w:val="28"/>
          <w:shd w:val="clear" w:color="auto" w:fill="FFFFFF"/>
        </w:rPr>
        <w:t>ознакомлению детей простейшему ориентированию на местности по приметам природы. Все полученные знания получили применение на практике.</w:t>
      </w:r>
    </w:p>
    <w:p w:rsidR="00F50A5A" w:rsidRDefault="007F40F2" w:rsidP="007F40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заметила, что с</w:t>
      </w:r>
      <w:r w:rsidR="00F50A5A" w:rsidRPr="00F50A5A">
        <w:rPr>
          <w:color w:val="000000"/>
          <w:sz w:val="28"/>
          <w:szCs w:val="28"/>
          <w:shd w:val="clear" w:color="auto" w:fill="FFFFFF"/>
        </w:rPr>
        <w:t>вои в</w:t>
      </w:r>
      <w:r>
        <w:rPr>
          <w:color w:val="000000"/>
          <w:sz w:val="28"/>
          <w:szCs w:val="28"/>
          <w:shd w:val="clear" w:color="auto" w:fill="FFFFFF"/>
        </w:rPr>
        <w:t>печатления от совместных экскурсий, походов</w:t>
      </w:r>
      <w:r w:rsidR="00F50A5A" w:rsidRPr="00F50A5A">
        <w:rPr>
          <w:color w:val="000000"/>
          <w:sz w:val="28"/>
          <w:szCs w:val="28"/>
          <w:shd w:val="clear" w:color="auto" w:fill="FFFFFF"/>
        </w:rPr>
        <w:t xml:space="preserve"> дети отображают в продуктивной деятельности: рисунках, аппликации, конструировании, лепке, учатся состав</w:t>
      </w:r>
      <w:r w:rsidR="0009385B">
        <w:rPr>
          <w:color w:val="000000"/>
          <w:sz w:val="28"/>
          <w:szCs w:val="28"/>
          <w:shd w:val="clear" w:color="auto" w:fill="FFFFFF"/>
        </w:rPr>
        <w:t>лять рассказы по данной теме</w:t>
      </w:r>
      <w:r w:rsidR="00F50A5A" w:rsidRPr="00F50A5A">
        <w:rPr>
          <w:color w:val="000000"/>
          <w:sz w:val="28"/>
          <w:szCs w:val="28"/>
          <w:shd w:val="clear" w:color="auto" w:fill="FFFFFF"/>
        </w:rPr>
        <w:t>, т.е. полученные знания успеш</w:t>
      </w:r>
      <w:r w:rsidR="0009385B">
        <w:rPr>
          <w:color w:val="000000"/>
          <w:sz w:val="28"/>
          <w:szCs w:val="28"/>
          <w:shd w:val="clear" w:color="auto" w:fill="FFFFFF"/>
        </w:rPr>
        <w:t>но объединя</w:t>
      </w:r>
      <w:r w:rsidR="00F50A5A" w:rsidRPr="00F50A5A">
        <w:rPr>
          <w:color w:val="000000"/>
          <w:sz w:val="28"/>
          <w:szCs w:val="28"/>
          <w:shd w:val="clear" w:color="auto" w:fill="FFFFFF"/>
        </w:rPr>
        <w:t xml:space="preserve">ются во все образовательные </w:t>
      </w:r>
      <w:r w:rsidR="0009385B">
        <w:rPr>
          <w:color w:val="000000"/>
          <w:sz w:val="28"/>
          <w:szCs w:val="28"/>
          <w:shd w:val="clear" w:color="auto" w:fill="FFFFFF"/>
        </w:rPr>
        <w:t xml:space="preserve">области через различные </w:t>
      </w:r>
      <w:r w:rsidR="00F50A5A" w:rsidRPr="00F50A5A">
        <w:rPr>
          <w:color w:val="000000"/>
          <w:sz w:val="28"/>
          <w:szCs w:val="28"/>
          <w:shd w:val="clear" w:color="auto" w:fill="FFFFFF"/>
        </w:rPr>
        <w:t>виды деятельности.</w:t>
      </w:r>
    </w:p>
    <w:p w:rsidR="007F40F2" w:rsidRDefault="007F40F2" w:rsidP="007F40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 считаю, что т</w:t>
      </w:r>
      <w:r w:rsidRPr="007F40F2">
        <w:rPr>
          <w:sz w:val="28"/>
          <w:szCs w:val="28"/>
          <w:shd w:val="clear" w:color="auto" w:fill="FFFFFF"/>
        </w:rPr>
        <w:t>уристско-краеведческая деятельность воспитывает у дошкольников чувство уважения, гордости за ту землю, на которой они живут, помогает им ближе и полнее узнать историю и культуру своей родины, а это залог того, что в дальнейшем ребята с большим вниманием, уважением и интересом будут относиться к истории и культуре других народов.</w:t>
      </w:r>
    </w:p>
    <w:p w:rsidR="00721FBA" w:rsidRDefault="002A7E48" w:rsidP="00721FB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приоб</w:t>
      </w:r>
      <w:r w:rsidR="00093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щения детей</w:t>
      </w:r>
      <w:r w:rsidRPr="002A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культуре родного</w:t>
      </w:r>
      <w:r w:rsidR="00A83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93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r w:rsidR="00A83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разработала </w:t>
      </w:r>
      <w:r w:rsidRPr="002A7E48">
        <w:rPr>
          <w:rFonts w:ascii="Times New Roman" w:hAnsi="Times New Roman" w:cs="Times New Roman"/>
          <w:sz w:val="28"/>
          <w:szCs w:val="28"/>
        </w:rPr>
        <w:t>проект </w:t>
      </w:r>
      <w:r w:rsidR="00A8333D">
        <w:rPr>
          <w:rStyle w:val="a4"/>
          <w:rFonts w:ascii="Times New Roman" w:hAnsi="Times New Roman" w:cs="Times New Roman"/>
          <w:i w:val="0"/>
          <w:sz w:val="28"/>
          <w:szCs w:val="28"/>
        </w:rPr>
        <w:t>«Развитие познавательных способностей детей 6-7 лет через краеведческий туризм</w:t>
      </w:r>
      <w:r w:rsidRPr="002A7E48">
        <w:rPr>
          <w:rStyle w:val="a4"/>
          <w:rFonts w:ascii="Times New Roman" w:hAnsi="Times New Roman" w:cs="Times New Roman"/>
          <w:i w:val="0"/>
          <w:sz w:val="28"/>
          <w:szCs w:val="28"/>
        </w:rPr>
        <w:t>»,</w:t>
      </w:r>
      <w:r w:rsidRPr="002A7E48">
        <w:rPr>
          <w:rFonts w:ascii="Times New Roman" w:hAnsi="Times New Roman" w:cs="Times New Roman"/>
          <w:sz w:val="28"/>
          <w:szCs w:val="28"/>
        </w:rPr>
        <w:t> </w:t>
      </w:r>
      <w:r w:rsidRPr="002A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которого</w:t>
      </w:r>
      <w:r w:rsidR="00721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знакомлю</w:t>
      </w:r>
      <w:r w:rsidRPr="002A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особенностями Мордовской земли.</w:t>
      </w:r>
      <w:r w:rsidR="00721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05CD" w:rsidRPr="00721FBA" w:rsidRDefault="0009385B" w:rsidP="00721F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 условием продукт</w:t>
      </w:r>
      <w:r w:rsidR="00C305CD" w:rsidRPr="00721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ивности туристско-краеведческой работы с дошкольниками является понимание их родителями необходимости гражданского воспитания, их помощь педагогам в этой работе. </w:t>
      </w:r>
    </w:p>
    <w:p w:rsidR="00C305CD" w:rsidRDefault="007F40F2" w:rsidP="007F40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нашей группе р</w:t>
      </w:r>
      <w:r w:rsidR="00C305CD" w:rsidRPr="00C305CD">
        <w:rPr>
          <w:sz w:val="28"/>
          <w:szCs w:val="28"/>
          <w:shd w:val="clear" w:color="auto" w:fill="FFFFFF"/>
        </w:rPr>
        <w:t xml:space="preserve">абота с родителями проходит в форме коллективных обсуждений занятий туризмом, принятия совместных решений. Родители с большим удовольствием откликаются на обращение помочь подготовить ребёнка к туристским прогулкам, принимают непосредственное участие в их проведении. </w:t>
      </w:r>
    </w:p>
    <w:p w:rsidR="00C305CD" w:rsidRPr="00C305CD" w:rsidRDefault="00C305CD" w:rsidP="007F40F2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305CD">
        <w:rPr>
          <w:sz w:val="28"/>
          <w:szCs w:val="28"/>
          <w:shd w:val="clear" w:color="auto" w:fill="FFFFFF"/>
        </w:rPr>
        <w:lastRenderedPageBreak/>
        <w:t>Прежде всего мы информируем родителей о начале и содержании туристической подготовке детей; даём советы родителям по поддержанию единых требований к режиму дня ребёнка, проведению закаливающих мероприятий; рекомендуем, как подготовить одежду и личное снаряж</w:t>
      </w:r>
      <w:r w:rsidR="00677412">
        <w:rPr>
          <w:sz w:val="28"/>
          <w:szCs w:val="28"/>
          <w:shd w:val="clear" w:color="auto" w:fill="FFFFFF"/>
        </w:rPr>
        <w:t>ение ребёнка для недолгих</w:t>
      </w:r>
      <w:r w:rsidRPr="00C305CD">
        <w:rPr>
          <w:sz w:val="28"/>
          <w:szCs w:val="28"/>
          <w:shd w:val="clear" w:color="auto" w:fill="FFFFFF"/>
        </w:rPr>
        <w:t xml:space="preserve"> туристских прогулок.</w:t>
      </w:r>
    </w:p>
    <w:p w:rsidR="00C305CD" w:rsidRDefault="00C305CD" w:rsidP="007F40F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туризм несет в себе огромный познавательный потенциал,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активного познания </w:t>
      </w:r>
      <w:r w:rsidRPr="00C30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окружающей действительности. Все это не только расширяет кругозор детей, но и усиливает интерес к знаниям, открытиям, развивает любознательность, воспитывает любовь к родному краю.</w:t>
      </w:r>
    </w:p>
    <w:p w:rsidR="001D23A6" w:rsidRDefault="001D23A6" w:rsidP="002A7E48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0A5A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C305CD" w:rsidRDefault="00C305CD" w:rsidP="002A7E4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30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работа, которая проводится с детьми, направлена на решение задач по патриотическому воспитанию и развитию интереса детей к туристическим прогулкам. Как показывает практика, туристические прогулки благоприятно сказываются на психофизиологическом развитии детей, способствуют снижению заболеваемости и увеличению показателей подготовленности к туристическим прогулкам. </w:t>
      </w:r>
    </w:p>
    <w:p w:rsidR="00C305CD" w:rsidRDefault="00C305CD" w:rsidP="002A7E4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результате педагогическ</w:t>
      </w:r>
      <w:r w:rsidR="00F91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работы ребенок</w:t>
      </w:r>
      <w:r w:rsidR="0067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приобрел знания об истории и </w:t>
      </w:r>
      <w:r w:rsidRPr="00C30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достопримечательностях</w:t>
      </w:r>
      <w:r w:rsidR="0067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родного города</w:t>
      </w:r>
      <w:r w:rsidRPr="00C30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будет знать имена тех, кем го</w:t>
      </w:r>
      <w:r w:rsidR="00677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рдимся</w:t>
      </w:r>
      <w:r w:rsidRPr="00C30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начнет проявлять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нтерес к событиям родного город</w:t>
      </w:r>
      <w:r w:rsidRPr="00C30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отражать свои впечатления в продуктивной деятельности, можно считать, что задача выполнена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23A6" w:rsidRDefault="001D23A6" w:rsidP="000A12A8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0A5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305CD" w:rsidRPr="00C305CD" w:rsidRDefault="00C305CD" w:rsidP="002A7E48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 Н.И. Организация краеведо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туристской деятельности старших дошкольников: Метд.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реком.</w:t>
      </w:r>
      <w:r w:rsidR="002A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A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ЦДЮТ РФ, 1992.</w:t>
      </w:r>
      <w:r w:rsidR="002A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44с.</w:t>
      </w:r>
    </w:p>
    <w:p w:rsidR="00C305CD" w:rsidRDefault="00C305CD" w:rsidP="002A7E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Брицкая Р.А. Патриотическое воспитание детей дошкольного возраста че</w:t>
      </w:r>
      <w:r w:rsidR="000A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работу кружка «Туристенок</w:t>
      </w:r>
      <w:proofErr w:type="gramStart"/>
      <w:r w:rsidR="000A1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».-</w:t>
      </w:r>
      <w:proofErr w:type="gramEnd"/>
      <w:r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URL: http://festival.I september.ru/articles/564793</w:t>
      </w:r>
    </w:p>
    <w:p w:rsidR="004F48B1" w:rsidRDefault="004F48B1" w:rsidP="002A7E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F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Бочарова Н.И. Туристские прогулки в детском саду. Пособие для практических работников дошкольных образовательных учреждений. – М.: АРКТИ, 2004.</w:t>
      </w:r>
    </w:p>
    <w:p w:rsidR="004F48B1" w:rsidRDefault="004F48B1" w:rsidP="002A7E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F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Востоков И.Е., Панов С.Н. Русский турист. – М. ТССР, 2001.</w:t>
      </w:r>
    </w:p>
    <w:p w:rsidR="004F48B1" w:rsidRPr="004F48B1" w:rsidRDefault="004F48B1" w:rsidP="002A7E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4F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Голицина Н.С. Организация краеведо - туристской деятельности старших дошкольников. – М., 1992.</w:t>
      </w:r>
    </w:p>
    <w:p w:rsidR="004F48B1" w:rsidRPr="004F48B1" w:rsidRDefault="004F48B1" w:rsidP="002A7E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4F4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Дрогов И.А. Юные туристы-спасатели. – М. ЦДЮТ и К МО РФ, 2000.</w:t>
      </w:r>
    </w:p>
    <w:p w:rsidR="00721FBA" w:rsidRPr="00677412" w:rsidRDefault="004F48B1" w:rsidP="00677412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305CD"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Завьялова Т.П. Методика использования средств туризма в физическом воспитании детей 6</w:t>
      </w:r>
      <w:r w:rsidR="00C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</w:t>
      </w:r>
      <w:r w:rsidR="00C305CD"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образовательном учреждении: автореф.  дис.  …канд.</w:t>
      </w:r>
      <w:r w:rsidR="00C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5CD"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пед.</w:t>
      </w:r>
      <w:r w:rsidR="00C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5CD" w:rsidRPr="00C3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наук.</w:t>
      </w:r>
      <w:r w:rsidR="00C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Тюмень, 2000-21с.</w:t>
      </w:r>
    </w:p>
    <w:sectPr w:rsidR="00721FBA" w:rsidRPr="0067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E6659"/>
    <w:multiLevelType w:val="multilevel"/>
    <w:tmpl w:val="4020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FC5C88"/>
    <w:multiLevelType w:val="multilevel"/>
    <w:tmpl w:val="4F62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82BF6"/>
    <w:multiLevelType w:val="multilevel"/>
    <w:tmpl w:val="63FA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D60F7"/>
    <w:multiLevelType w:val="multilevel"/>
    <w:tmpl w:val="5C4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95F8B"/>
    <w:multiLevelType w:val="multilevel"/>
    <w:tmpl w:val="53C6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B2"/>
    <w:rsid w:val="0004141D"/>
    <w:rsid w:val="00076F41"/>
    <w:rsid w:val="0009385B"/>
    <w:rsid w:val="00095DA8"/>
    <w:rsid w:val="000A12A8"/>
    <w:rsid w:val="000D171C"/>
    <w:rsid w:val="0010291B"/>
    <w:rsid w:val="001D23A6"/>
    <w:rsid w:val="002A7E48"/>
    <w:rsid w:val="003E5AA0"/>
    <w:rsid w:val="004F48B1"/>
    <w:rsid w:val="005C1D20"/>
    <w:rsid w:val="006573B2"/>
    <w:rsid w:val="00671BE7"/>
    <w:rsid w:val="00677412"/>
    <w:rsid w:val="00694CE7"/>
    <w:rsid w:val="00721FBA"/>
    <w:rsid w:val="0073410B"/>
    <w:rsid w:val="007B0955"/>
    <w:rsid w:val="007F40F2"/>
    <w:rsid w:val="008354EE"/>
    <w:rsid w:val="0084452B"/>
    <w:rsid w:val="008521A2"/>
    <w:rsid w:val="00867546"/>
    <w:rsid w:val="00905005"/>
    <w:rsid w:val="00971F51"/>
    <w:rsid w:val="009C3A4A"/>
    <w:rsid w:val="00A8333D"/>
    <w:rsid w:val="00AE4CA6"/>
    <w:rsid w:val="00B277BF"/>
    <w:rsid w:val="00BD2B37"/>
    <w:rsid w:val="00C14E52"/>
    <w:rsid w:val="00C305CD"/>
    <w:rsid w:val="00C37C8F"/>
    <w:rsid w:val="00C90AD1"/>
    <w:rsid w:val="00CA0441"/>
    <w:rsid w:val="00D66BF6"/>
    <w:rsid w:val="00D7010A"/>
    <w:rsid w:val="00D84860"/>
    <w:rsid w:val="00E547A9"/>
    <w:rsid w:val="00E83AF6"/>
    <w:rsid w:val="00F01A1A"/>
    <w:rsid w:val="00F32243"/>
    <w:rsid w:val="00F50A5A"/>
    <w:rsid w:val="00F66B99"/>
    <w:rsid w:val="00F83D59"/>
    <w:rsid w:val="00F87F15"/>
    <w:rsid w:val="00F9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6E8A"/>
  <w15:chartTrackingRefBased/>
  <w15:docId w15:val="{749AF840-0971-4CE0-BF96-106364D5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3A6"/>
    <w:rPr>
      <w:b/>
      <w:bCs/>
    </w:rPr>
  </w:style>
  <w:style w:type="paragraph" w:customStyle="1" w:styleId="c5">
    <w:name w:val="c5"/>
    <w:basedOn w:val="a"/>
    <w:rsid w:val="0090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5005"/>
  </w:style>
  <w:style w:type="character" w:styleId="a4">
    <w:name w:val="Emphasis"/>
    <w:basedOn w:val="a0"/>
    <w:uiPriority w:val="20"/>
    <w:qFormat/>
    <w:rsid w:val="009C3A4A"/>
    <w:rPr>
      <w:i/>
      <w:iCs/>
    </w:rPr>
  </w:style>
  <w:style w:type="paragraph" w:styleId="a5">
    <w:name w:val="Normal (Web)"/>
    <w:basedOn w:val="a"/>
    <w:uiPriority w:val="99"/>
    <w:unhideWhenUsed/>
    <w:rsid w:val="005C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2024-01-26T18:38:00Z</dcterms:created>
  <dcterms:modified xsi:type="dcterms:W3CDTF">2024-02-22T17:15:00Z</dcterms:modified>
</cp:coreProperties>
</file>