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1"/>
        <w:gridCol w:w="4748"/>
      </w:tblGrid>
      <w:tr w:rsidR="006A0FB1" w:rsidTr="0022570E">
        <w:trPr>
          <w:trHeight w:val="246"/>
          <w:jc w:val="center"/>
        </w:trPr>
        <w:tc>
          <w:tcPr>
            <w:tcW w:w="4651" w:type="dxa"/>
          </w:tcPr>
          <w:p w:rsidR="006A0FB1" w:rsidRDefault="0000489B">
            <w:pPr>
              <w:spacing w:line="276" w:lineRule="auto"/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00489B" w:rsidRDefault="0000489B">
            <w:pPr>
              <w:spacing w:line="276" w:lineRule="auto"/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00489B" w:rsidRDefault="0000489B" w:rsidP="00B04CE6">
            <w:pPr>
              <w:spacing w:line="276" w:lineRule="auto"/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B04C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от </w:t>
            </w:r>
            <w:r w:rsidR="00B04CE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.08.202</w:t>
            </w:r>
            <w:r w:rsidR="00B136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48" w:type="dxa"/>
            <w:hideMark/>
          </w:tcPr>
          <w:p w:rsidR="006A0FB1" w:rsidRDefault="0022570E" w:rsidP="002257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A0FB1">
              <w:rPr>
                <w:sz w:val="24"/>
                <w:szCs w:val="24"/>
              </w:rPr>
              <w:t>Утверждаю</w:t>
            </w:r>
          </w:p>
          <w:p w:rsidR="006A0FB1" w:rsidRDefault="006A0FB1">
            <w:pPr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МАДОУ</w:t>
            </w:r>
          </w:p>
          <w:p w:rsidR="006A0FB1" w:rsidRDefault="006A0FB1">
            <w:pPr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№112»</w:t>
            </w:r>
          </w:p>
          <w:p w:rsidR="006A0FB1" w:rsidRDefault="006A0FB1">
            <w:pPr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__________________/ Л.В.</w:t>
            </w:r>
            <w:r w:rsidR="00704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Любавцева</w:t>
            </w:r>
          </w:p>
          <w:p w:rsidR="006A0FB1" w:rsidRDefault="002944E6" w:rsidP="00B04CE6">
            <w:pPr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3</w:t>
            </w:r>
            <w:r w:rsidR="00B04CE6">
              <w:rPr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</w:rPr>
              <w:t>.08</w:t>
            </w:r>
            <w:r w:rsidR="009B670C">
              <w:rPr>
                <w:sz w:val="24"/>
                <w:szCs w:val="24"/>
              </w:rPr>
              <w:t>.202</w:t>
            </w:r>
            <w:r w:rsidR="00B1364A">
              <w:rPr>
                <w:sz w:val="24"/>
                <w:szCs w:val="24"/>
              </w:rPr>
              <w:t>4</w:t>
            </w:r>
            <w:r w:rsidR="009B670C">
              <w:rPr>
                <w:sz w:val="24"/>
                <w:szCs w:val="24"/>
              </w:rPr>
              <w:t xml:space="preserve"> г. </w:t>
            </w:r>
            <w:r w:rsidR="002B2F83">
              <w:rPr>
                <w:sz w:val="24"/>
                <w:szCs w:val="24"/>
              </w:rPr>
              <w:t xml:space="preserve">№ </w:t>
            </w:r>
            <w:r w:rsidR="00B04CE6">
              <w:rPr>
                <w:sz w:val="24"/>
                <w:szCs w:val="24"/>
              </w:rPr>
              <w:t>155</w:t>
            </w:r>
          </w:p>
        </w:tc>
      </w:tr>
    </w:tbl>
    <w:p w:rsidR="006A0FB1" w:rsidRPr="0022570E" w:rsidRDefault="006A0FB1" w:rsidP="009B670C">
      <w:pPr>
        <w:jc w:val="center"/>
        <w:rPr>
          <w:b/>
          <w:sz w:val="24"/>
          <w:szCs w:val="24"/>
        </w:rPr>
      </w:pPr>
      <w:r w:rsidRPr="0022570E">
        <w:rPr>
          <w:b/>
          <w:sz w:val="24"/>
          <w:szCs w:val="24"/>
        </w:rPr>
        <w:t>Календарный учебный график</w:t>
      </w:r>
    </w:p>
    <w:p w:rsidR="006A0FB1" w:rsidRPr="0022570E" w:rsidRDefault="006A0FB1" w:rsidP="006A0FB1">
      <w:pPr>
        <w:jc w:val="center"/>
        <w:rPr>
          <w:b/>
          <w:sz w:val="24"/>
          <w:szCs w:val="24"/>
        </w:rPr>
      </w:pPr>
      <w:r w:rsidRPr="0022570E">
        <w:rPr>
          <w:b/>
          <w:sz w:val="24"/>
          <w:szCs w:val="24"/>
        </w:rPr>
        <w:t>муниципального автономного дошкольного образовательного учреждения</w:t>
      </w:r>
    </w:p>
    <w:p w:rsidR="006A0FB1" w:rsidRPr="0022570E" w:rsidRDefault="006A0FB1" w:rsidP="006A0FB1">
      <w:pPr>
        <w:jc w:val="center"/>
        <w:rPr>
          <w:b/>
          <w:sz w:val="24"/>
          <w:szCs w:val="24"/>
        </w:rPr>
      </w:pPr>
      <w:r w:rsidRPr="0022570E">
        <w:rPr>
          <w:b/>
          <w:sz w:val="24"/>
          <w:szCs w:val="24"/>
        </w:rPr>
        <w:t>«Детский сад №112»</w:t>
      </w:r>
    </w:p>
    <w:p w:rsidR="006A0FB1" w:rsidRPr="0022570E" w:rsidRDefault="009B670C" w:rsidP="006A0F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B1364A">
        <w:rPr>
          <w:b/>
          <w:sz w:val="24"/>
          <w:szCs w:val="24"/>
        </w:rPr>
        <w:t>4</w:t>
      </w:r>
      <w:r w:rsidR="00A813D5">
        <w:rPr>
          <w:b/>
          <w:sz w:val="24"/>
          <w:szCs w:val="24"/>
        </w:rPr>
        <w:t>– 202</w:t>
      </w:r>
      <w:r w:rsidR="00B1364A">
        <w:rPr>
          <w:b/>
          <w:sz w:val="24"/>
          <w:szCs w:val="24"/>
        </w:rPr>
        <w:t>5</w:t>
      </w:r>
      <w:r w:rsidR="006A0FB1" w:rsidRPr="0022570E">
        <w:rPr>
          <w:b/>
          <w:sz w:val="24"/>
          <w:szCs w:val="24"/>
        </w:rPr>
        <w:t xml:space="preserve"> учебный год</w:t>
      </w:r>
    </w:p>
    <w:p w:rsidR="006A0FB1" w:rsidRDefault="006A0FB1" w:rsidP="006A0FB1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5810"/>
      </w:tblGrid>
      <w:tr w:rsidR="006A0FB1" w:rsidTr="006A0FB1">
        <w:trPr>
          <w:jc w:val="center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Pr="0022570E" w:rsidRDefault="006A0FB1">
            <w:pPr>
              <w:spacing w:line="276" w:lineRule="auto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Режим работы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Default="006A0F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в неделю (понедельник – пятница)</w:t>
            </w:r>
          </w:p>
          <w:p w:rsidR="006A0FB1" w:rsidRDefault="006A0F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часов (с 7.00 - 19.00)</w:t>
            </w:r>
          </w:p>
        </w:tc>
      </w:tr>
      <w:tr w:rsidR="006A0FB1" w:rsidTr="006A0F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B1" w:rsidRPr="0022570E" w:rsidRDefault="006A0FB1">
            <w:pPr>
              <w:rPr>
                <w:b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Default="006A0F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Предпраздничный день 11 часов (с 7.00 – 18.00)</w:t>
            </w:r>
          </w:p>
        </w:tc>
      </w:tr>
      <w:tr w:rsidR="006A0FB1" w:rsidTr="006A0FB1">
        <w:trPr>
          <w:jc w:val="center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Pr="0022570E" w:rsidRDefault="006A0FB1">
            <w:pPr>
              <w:spacing w:line="276" w:lineRule="auto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Выходные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Default="006A0F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</w:tr>
      <w:tr w:rsidR="006A0FB1" w:rsidTr="006A0F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B1" w:rsidRPr="0022570E" w:rsidRDefault="006A0FB1">
            <w:pPr>
              <w:rPr>
                <w:b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83" w:rsidRDefault="006A0FB1" w:rsidP="002B2F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Праздничные дни, установленные законодательством Российской Федерации: </w:t>
            </w:r>
            <w:r w:rsidR="0022570E">
              <w:rPr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3"/>
              <w:gridCol w:w="500"/>
              <w:gridCol w:w="2851"/>
            </w:tblGrid>
            <w:tr w:rsidR="00AF2EA6" w:rsidRPr="00AF2EA6" w:rsidTr="00AF2EA6">
              <w:trPr>
                <w:trHeight w:val="437"/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596B30" w:rsidP="00AF2EA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  <w:r w:rsidR="002B2F83" w:rsidRPr="00AF2EA6">
                    <w:rPr>
                      <w:sz w:val="22"/>
                      <w:szCs w:val="22"/>
                    </w:rPr>
                    <w:t xml:space="preserve"> декабря — 8 января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596B30" w:rsidP="00AF2EA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2B2F83" w:rsidRPr="00AF2EA6" w:rsidRDefault="002B2F83" w:rsidP="00B1364A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Новогодние каникулы 202</w:t>
                  </w:r>
                  <w:r w:rsidR="00B1364A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AF2EA6" w:rsidRPr="00AF2EA6" w:rsidTr="00AF2EA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00489B" w:rsidP="00BF741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2</w:t>
                  </w:r>
                  <w:r w:rsidR="00BF7416">
                    <w:rPr>
                      <w:sz w:val="22"/>
                      <w:szCs w:val="22"/>
                    </w:rPr>
                    <w:t>2</w:t>
                  </w:r>
                  <w:r w:rsidRPr="00AF2EA6">
                    <w:rPr>
                      <w:sz w:val="22"/>
                      <w:szCs w:val="22"/>
                    </w:rPr>
                    <w:t xml:space="preserve"> февраля — 2</w:t>
                  </w:r>
                  <w:r w:rsidR="00BF7416">
                    <w:rPr>
                      <w:sz w:val="22"/>
                      <w:szCs w:val="22"/>
                    </w:rPr>
                    <w:t>4</w:t>
                  </w:r>
                  <w:r w:rsidR="002B2F83" w:rsidRPr="00AF2EA6">
                    <w:rPr>
                      <w:sz w:val="22"/>
                      <w:szCs w:val="22"/>
                    </w:rPr>
                    <w:t xml:space="preserve"> февраля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00489B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2B2F83" w:rsidRPr="00AF2EA6" w:rsidRDefault="002B2F83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День защитника Отечества</w:t>
                  </w:r>
                </w:p>
              </w:tc>
            </w:tr>
            <w:tr w:rsidR="00AF2EA6" w:rsidRPr="00AF2EA6" w:rsidTr="00AF2EA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2B2F83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7 марта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2B2F83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2B2F83" w:rsidRPr="00AF2EA6" w:rsidRDefault="002B2F83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Сокращенный день</w:t>
                  </w:r>
                </w:p>
              </w:tc>
            </w:tr>
            <w:tr w:rsidR="00AF2EA6" w:rsidRPr="00AF2EA6" w:rsidTr="00AF2EA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2B2F83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8 марта</w:t>
                  </w:r>
                  <w:r w:rsidR="0000489B" w:rsidRPr="00AF2EA6">
                    <w:rPr>
                      <w:sz w:val="22"/>
                      <w:szCs w:val="22"/>
                    </w:rPr>
                    <w:t xml:space="preserve"> – 10 марта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00489B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2B2F83" w:rsidRPr="00AF2EA6" w:rsidRDefault="002B2F83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Международный женский день</w:t>
                  </w:r>
                </w:p>
              </w:tc>
            </w:tr>
            <w:tr w:rsidR="00BF7416" w:rsidRPr="00AF2EA6" w:rsidTr="00AF2EA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</w:tcPr>
                <w:p w:rsidR="00BF7416" w:rsidRPr="00AF2EA6" w:rsidRDefault="00BF7416" w:rsidP="00AF2EA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 апреля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</w:tcPr>
                <w:p w:rsidR="00BF7416" w:rsidRPr="00AF2EA6" w:rsidRDefault="00BF7416" w:rsidP="00AF2EA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</w:tcPr>
                <w:p w:rsidR="00BF7416" w:rsidRPr="00AF2EA6" w:rsidRDefault="00BF7416" w:rsidP="00AF2EA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Сокращенный день</w:t>
                  </w:r>
                </w:p>
              </w:tc>
            </w:tr>
            <w:tr w:rsidR="00AF2EA6" w:rsidRPr="00AF2EA6" w:rsidTr="00AF2EA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BF7416" w:rsidP="00AF2EA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мая – 4 мая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00489B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2B2F83" w:rsidRPr="00AF2EA6" w:rsidRDefault="002B2F83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День Труда</w:t>
                  </w:r>
                </w:p>
              </w:tc>
            </w:tr>
            <w:tr w:rsidR="00AF2EA6" w:rsidRPr="00AF2EA6" w:rsidTr="00AF2EA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</w:tcPr>
                <w:p w:rsidR="0000489B" w:rsidRPr="00AF2EA6" w:rsidRDefault="0000489B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8 мая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</w:tcPr>
                <w:p w:rsidR="0000489B" w:rsidRPr="00AF2EA6" w:rsidRDefault="0000489B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</w:tcPr>
                <w:p w:rsidR="0000489B" w:rsidRPr="00AF2EA6" w:rsidRDefault="0000489B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Сокращенный день</w:t>
                  </w:r>
                </w:p>
              </w:tc>
            </w:tr>
            <w:tr w:rsidR="00AF2EA6" w:rsidRPr="00AF2EA6" w:rsidTr="00AF2EA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00489B" w:rsidP="00BF741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9</w:t>
                  </w:r>
                  <w:r w:rsidR="002B2F83" w:rsidRPr="00AF2EA6">
                    <w:rPr>
                      <w:sz w:val="22"/>
                      <w:szCs w:val="22"/>
                    </w:rPr>
                    <w:t xml:space="preserve"> мая — </w:t>
                  </w:r>
                  <w:r w:rsidRPr="00AF2EA6">
                    <w:rPr>
                      <w:sz w:val="22"/>
                      <w:szCs w:val="22"/>
                    </w:rPr>
                    <w:t>1</w:t>
                  </w:r>
                  <w:r w:rsidR="00BF7416">
                    <w:rPr>
                      <w:sz w:val="22"/>
                      <w:szCs w:val="22"/>
                    </w:rPr>
                    <w:t>1</w:t>
                  </w:r>
                  <w:r w:rsidR="002B2F83" w:rsidRPr="00AF2EA6">
                    <w:rPr>
                      <w:sz w:val="22"/>
                      <w:szCs w:val="22"/>
                    </w:rPr>
                    <w:t xml:space="preserve"> мая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BF7416" w:rsidP="00AF2EA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2B2F83" w:rsidRPr="00AF2EA6" w:rsidRDefault="002B2F83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День Победы</w:t>
                  </w:r>
                </w:p>
              </w:tc>
            </w:tr>
            <w:tr w:rsidR="00AF2EA6" w:rsidRPr="00AF2EA6" w:rsidTr="00AF2EA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</w:tcPr>
                <w:p w:rsidR="0000489B" w:rsidRPr="00AF2EA6" w:rsidRDefault="0000489B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11 июня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</w:tcPr>
                <w:p w:rsidR="0000489B" w:rsidRPr="00AF2EA6" w:rsidRDefault="0000489B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</w:tcPr>
                <w:p w:rsidR="0000489B" w:rsidRPr="00AF2EA6" w:rsidRDefault="0000489B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Сокращенный день</w:t>
                  </w:r>
                </w:p>
              </w:tc>
            </w:tr>
            <w:tr w:rsidR="00AF2EA6" w:rsidRPr="00AF2EA6" w:rsidTr="00AF2EA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2B2F83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12 июня</w:t>
                  </w:r>
                  <w:r w:rsidR="00BF7416">
                    <w:rPr>
                      <w:sz w:val="22"/>
                      <w:szCs w:val="22"/>
                    </w:rPr>
                    <w:t xml:space="preserve"> – 15 июня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BF7416" w:rsidP="00AF2EA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2B2F83" w:rsidRPr="00AF2EA6" w:rsidRDefault="002B2F83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День России</w:t>
                  </w:r>
                </w:p>
              </w:tc>
            </w:tr>
            <w:tr w:rsidR="00AF2EA6" w:rsidRPr="00AF2EA6" w:rsidTr="00AF2EA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BF7416" w:rsidP="00AF2EA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2B2F83" w:rsidRPr="00AF2EA6">
                    <w:rPr>
                      <w:sz w:val="22"/>
                      <w:szCs w:val="22"/>
                    </w:rPr>
                    <w:t xml:space="preserve"> ноября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2B2F83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2B2F83" w:rsidRPr="00AF2EA6" w:rsidRDefault="002B2F83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Сокращенный день</w:t>
                  </w:r>
                </w:p>
              </w:tc>
            </w:tr>
            <w:tr w:rsidR="00AF2EA6" w:rsidRPr="00AF2EA6" w:rsidTr="00AF2EA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00489B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 xml:space="preserve">4 </w:t>
                  </w:r>
                  <w:r w:rsidR="002B2F83" w:rsidRPr="00AF2EA6">
                    <w:rPr>
                      <w:sz w:val="22"/>
                      <w:szCs w:val="22"/>
                    </w:rPr>
                    <w:t>ноября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hideMark/>
                </w:tcPr>
                <w:p w:rsidR="002B2F83" w:rsidRPr="00AF2EA6" w:rsidRDefault="00BF7416" w:rsidP="00AF2EA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0" w:type="dxa"/>
                  </w:tcMar>
                  <w:hideMark/>
                </w:tcPr>
                <w:p w:rsidR="002B2F83" w:rsidRPr="00AF2EA6" w:rsidRDefault="002B2F83" w:rsidP="00AF2EA6">
                  <w:pPr>
                    <w:rPr>
                      <w:sz w:val="22"/>
                      <w:szCs w:val="22"/>
                    </w:rPr>
                  </w:pPr>
                  <w:r w:rsidRPr="00AF2EA6">
                    <w:rPr>
                      <w:sz w:val="22"/>
                      <w:szCs w:val="22"/>
                    </w:rPr>
                    <w:t>День народного единства</w:t>
                  </w:r>
                </w:p>
              </w:tc>
            </w:tr>
          </w:tbl>
          <w:p w:rsidR="006A0FB1" w:rsidRDefault="006A0FB1" w:rsidP="002B2F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A0FB1" w:rsidTr="006A0FB1">
        <w:trPr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Pr="0022570E" w:rsidRDefault="006A0FB1">
            <w:pPr>
              <w:spacing w:line="276" w:lineRule="auto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Default="002B2F83" w:rsidP="00B136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</w:t>
            </w:r>
            <w:r w:rsidR="00B136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31.05.202</w:t>
            </w:r>
            <w:r w:rsidR="00B1364A">
              <w:rPr>
                <w:sz w:val="24"/>
                <w:szCs w:val="24"/>
              </w:rPr>
              <w:t>5</w:t>
            </w:r>
            <w:r w:rsidR="006A0FB1">
              <w:rPr>
                <w:sz w:val="24"/>
                <w:szCs w:val="24"/>
              </w:rPr>
              <w:t xml:space="preserve"> г.</w:t>
            </w:r>
          </w:p>
        </w:tc>
      </w:tr>
      <w:tr w:rsidR="006A0FB1" w:rsidTr="006A0FB1">
        <w:trPr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Default="00692D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недель</w:t>
            </w:r>
          </w:p>
        </w:tc>
      </w:tr>
      <w:tr w:rsidR="006A0FB1" w:rsidTr="006A0FB1">
        <w:trPr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 xml:space="preserve">в том числе продолжительность </w:t>
            </w:r>
          </w:p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  <w:lang w:val="en-US"/>
              </w:rPr>
              <w:t>I</w:t>
            </w:r>
            <w:r w:rsidRPr="0022570E">
              <w:rPr>
                <w:b/>
                <w:sz w:val="24"/>
                <w:szCs w:val="24"/>
              </w:rPr>
              <w:t xml:space="preserve"> полугодие</w:t>
            </w:r>
          </w:p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22570E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22570E"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B1" w:rsidRDefault="006A0FB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A0FB1" w:rsidRDefault="00FF2EC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A0FB1">
              <w:rPr>
                <w:sz w:val="24"/>
                <w:szCs w:val="24"/>
              </w:rPr>
              <w:t xml:space="preserve"> недель</w:t>
            </w:r>
          </w:p>
          <w:p w:rsidR="006A0FB1" w:rsidRDefault="002B2F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неделя</w:t>
            </w:r>
          </w:p>
        </w:tc>
      </w:tr>
      <w:tr w:rsidR="006A0FB1" w:rsidTr="006A0FB1">
        <w:trPr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Default="006A0F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  <w:tr w:rsidR="006A0FB1" w:rsidTr="006A0FB1">
        <w:trPr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График каникул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Default="0022570E" w:rsidP="00B136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1364A">
              <w:rPr>
                <w:sz w:val="24"/>
                <w:szCs w:val="24"/>
              </w:rPr>
              <w:t>29</w:t>
            </w:r>
            <w:r w:rsidR="002B2F83">
              <w:rPr>
                <w:sz w:val="24"/>
                <w:szCs w:val="24"/>
              </w:rPr>
              <w:t>.</w:t>
            </w:r>
            <w:r w:rsidR="00B1364A">
              <w:rPr>
                <w:sz w:val="24"/>
                <w:szCs w:val="24"/>
              </w:rPr>
              <w:t>12</w:t>
            </w:r>
            <w:r w:rsidR="002B2F83">
              <w:rPr>
                <w:sz w:val="24"/>
                <w:szCs w:val="24"/>
              </w:rPr>
              <w:t>.202</w:t>
            </w:r>
            <w:r w:rsidR="00B1364A">
              <w:rPr>
                <w:sz w:val="24"/>
                <w:szCs w:val="24"/>
              </w:rPr>
              <w:t>4</w:t>
            </w:r>
            <w:r w:rsidR="002B2F83">
              <w:rPr>
                <w:sz w:val="24"/>
                <w:szCs w:val="24"/>
              </w:rPr>
              <w:t xml:space="preserve"> по </w:t>
            </w:r>
            <w:r w:rsidR="00B1364A">
              <w:rPr>
                <w:sz w:val="24"/>
                <w:szCs w:val="24"/>
              </w:rPr>
              <w:t>08.01.</w:t>
            </w:r>
            <w:r w:rsidR="002B2F83">
              <w:rPr>
                <w:sz w:val="24"/>
                <w:szCs w:val="24"/>
              </w:rPr>
              <w:t>202</w:t>
            </w:r>
            <w:r w:rsidR="00B1364A">
              <w:rPr>
                <w:sz w:val="24"/>
                <w:szCs w:val="24"/>
              </w:rPr>
              <w:t>5</w:t>
            </w:r>
            <w:r w:rsidR="006A0FB1">
              <w:rPr>
                <w:sz w:val="24"/>
                <w:szCs w:val="24"/>
              </w:rPr>
              <w:t xml:space="preserve"> года </w:t>
            </w:r>
          </w:p>
        </w:tc>
      </w:tr>
      <w:tr w:rsidR="006A0FB1" w:rsidTr="006A0FB1">
        <w:trPr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 xml:space="preserve">Работа бесплатного консультативного пункта для семей, </w:t>
            </w:r>
            <w:r w:rsidRPr="0022570E">
              <w:rPr>
                <w:b/>
                <w:sz w:val="24"/>
                <w:szCs w:val="24"/>
              </w:rPr>
              <w:lastRenderedPageBreak/>
              <w:t>воспитывающих детей дошкольного возраста на дому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Default="006A0F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Вторая среда месяца</w:t>
            </w:r>
          </w:p>
        </w:tc>
      </w:tr>
      <w:tr w:rsidR="006A0FB1" w:rsidTr="006A0FB1">
        <w:trPr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Default="006A0FB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среда месяца</w:t>
            </w:r>
          </w:p>
        </w:tc>
      </w:tr>
      <w:tr w:rsidR="006A0FB1" w:rsidTr="006A0FB1">
        <w:trPr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Праздники для воспитанников:</w:t>
            </w:r>
          </w:p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День знаний</w:t>
            </w:r>
          </w:p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Осенины</w:t>
            </w:r>
          </w:p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День Матери</w:t>
            </w:r>
          </w:p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Новый год</w:t>
            </w:r>
          </w:p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День защитника Отечества</w:t>
            </w:r>
          </w:p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Международный женский день</w:t>
            </w:r>
          </w:p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Масленица</w:t>
            </w:r>
          </w:p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День Победы</w:t>
            </w:r>
          </w:p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Выпускной бал</w:t>
            </w:r>
          </w:p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День защиты детей</w:t>
            </w:r>
          </w:p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День города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B1" w:rsidRDefault="006A0FB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A0FB1" w:rsidRDefault="002257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сентября </w:t>
            </w:r>
            <w:r w:rsidR="00692DD1">
              <w:rPr>
                <w:sz w:val="24"/>
                <w:szCs w:val="24"/>
              </w:rPr>
              <w:t>2</w:t>
            </w:r>
            <w:r w:rsidR="009B670C">
              <w:rPr>
                <w:sz w:val="24"/>
                <w:szCs w:val="24"/>
              </w:rPr>
              <w:t>02</w:t>
            </w:r>
            <w:r w:rsidR="00B1364A">
              <w:rPr>
                <w:sz w:val="24"/>
                <w:szCs w:val="24"/>
              </w:rPr>
              <w:t>4</w:t>
            </w:r>
            <w:r w:rsidR="006A0FB1">
              <w:rPr>
                <w:sz w:val="24"/>
                <w:szCs w:val="24"/>
              </w:rPr>
              <w:t xml:space="preserve"> г.</w:t>
            </w:r>
          </w:p>
          <w:p w:rsidR="006A0FB1" w:rsidRDefault="009B67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– 31 октября 202</w:t>
            </w:r>
            <w:r w:rsidR="00B1364A">
              <w:rPr>
                <w:sz w:val="24"/>
                <w:szCs w:val="24"/>
              </w:rPr>
              <w:t>4</w:t>
            </w:r>
            <w:r w:rsidR="006A0FB1">
              <w:rPr>
                <w:sz w:val="24"/>
                <w:szCs w:val="24"/>
              </w:rPr>
              <w:t xml:space="preserve"> г.</w:t>
            </w:r>
          </w:p>
          <w:p w:rsidR="006A0FB1" w:rsidRDefault="009B67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ноября 202</w:t>
            </w:r>
            <w:r w:rsidR="00B1364A">
              <w:rPr>
                <w:sz w:val="24"/>
                <w:szCs w:val="24"/>
              </w:rPr>
              <w:t>4</w:t>
            </w:r>
            <w:r w:rsidR="0022570E">
              <w:rPr>
                <w:sz w:val="24"/>
                <w:szCs w:val="24"/>
              </w:rPr>
              <w:t xml:space="preserve"> </w:t>
            </w:r>
            <w:r w:rsidR="006A0FB1">
              <w:rPr>
                <w:sz w:val="24"/>
                <w:szCs w:val="24"/>
              </w:rPr>
              <w:t>г.</w:t>
            </w:r>
          </w:p>
          <w:p w:rsidR="006A0FB1" w:rsidRDefault="00692D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6B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</w:t>
            </w:r>
            <w:r w:rsidR="00596B30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декабря 202</w:t>
            </w:r>
            <w:r w:rsidR="00B1364A">
              <w:rPr>
                <w:sz w:val="24"/>
                <w:szCs w:val="24"/>
              </w:rPr>
              <w:t>4</w:t>
            </w:r>
            <w:r w:rsidR="006A0FB1">
              <w:rPr>
                <w:sz w:val="24"/>
                <w:szCs w:val="24"/>
              </w:rPr>
              <w:t xml:space="preserve"> г.</w:t>
            </w:r>
          </w:p>
          <w:p w:rsidR="006A0FB1" w:rsidRDefault="00596B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92DD1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1</w:t>
            </w:r>
            <w:r w:rsidR="00692DD1">
              <w:rPr>
                <w:sz w:val="24"/>
                <w:szCs w:val="24"/>
              </w:rPr>
              <w:t xml:space="preserve"> февраля 202</w:t>
            </w:r>
            <w:r w:rsidR="00B1364A">
              <w:rPr>
                <w:sz w:val="24"/>
                <w:szCs w:val="24"/>
              </w:rPr>
              <w:t>5</w:t>
            </w:r>
            <w:r w:rsidR="006A0FB1">
              <w:rPr>
                <w:sz w:val="24"/>
                <w:szCs w:val="24"/>
              </w:rPr>
              <w:t xml:space="preserve"> г.</w:t>
            </w:r>
          </w:p>
          <w:p w:rsidR="006A0FB1" w:rsidRDefault="00692D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07 марта 202</w:t>
            </w:r>
            <w:r w:rsidR="00B1364A">
              <w:rPr>
                <w:sz w:val="24"/>
                <w:szCs w:val="24"/>
              </w:rPr>
              <w:t>5</w:t>
            </w:r>
            <w:r w:rsidR="006A0FB1">
              <w:rPr>
                <w:sz w:val="24"/>
                <w:szCs w:val="24"/>
              </w:rPr>
              <w:t xml:space="preserve"> г.</w:t>
            </w:r>
          </w:p>
          <w:p w:rsidR="006A0FB1" w:rsidRDefault="00596B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</w:t>
            </w:r>
            <w:r w:rsidR="00692DD1">
              <w:rPr>
                <w:sz w:val="24"/>
                <w:szCs w:val="24"/>
              </w:rPr>
              <w:t xml:space="preserve"> 202</w:t>
            </w:r>
            <w:r w:rsidR="00B1364A">
              <w:rPr>
                <w:sz w:val="24"/>
                <w:szCs w:val="24"/>
              </w:rPr>
              <w:t>5</w:t>
            </w:r>
            <w:r w:rsidR="006A0FB1">
              <w:rPr>
                <w:sz w:val="24"/>
                <w:szCs w:val="24"/>
              </w:rPr>
              <w:t xml:space="preserve"> г.</w:t>
            </w:r>
          </w:p>
          <w:p w:rsidR="006A0FB1" w:rsidRDefault="00692DD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202</w:t>
            </w:r>
            <w:r w:rsidR="00B1364A">
              <w:rPr>
                <w:sz w:val="24"/>
                <w:szCs w:val="24"/>
              </w:rPr>
              <w:t>5</w:t>
            </w:r>
            <w:r w:rsidR="006A0FB1">
              <w:rPr>
                <w:sz w:val="24"/>
                <w:szCs w:val="24"/>
              </w:rPr>
              <w:t xml:space="preserve"> г.</w:t>
            </w:r>
          </w:p>
          <w:p w:rsidR="006A0FB1" w:rsidRDefault="002257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19 мая 202</w:t>
            </w:r>
            <w:r w:rsidR="00B136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6A0FB1">
              <w:rPr>
                <w:sz w:val="24"/>
                <w:szCs w:val="24"/>
              </w:rPr>
              <w:t>г.</w:t>
            </w:r>
          </w:p>
          <w:p w:rsidR="006A0FB1" w:rsidRDefault="002257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r w:rsidR="00692DD1">
              <w:rPr>
                <w:sz w:val="24"/>
                <w:szCs w:val="24"/>
              </w:rPr>
              <w:t>июня 202</w:t>
            </w:r>
            <w:r w:rsidR="00B1364A">
              <w:rPr>
                <w:sz w:val="24"/>
                <w:szCs w:val="24"/>
              </w:rPr>
              <w:t>5</w:t>
            </w:r>
            <w:r w:rsidR="006A0FB1">
              <w:rPr>
                <w:sz w:val="24"/>
                <w:szCs w:val="24"/>
              </w:rPr>
              <w:t xml:space="preserve"> г.</w:t>
            </w:r>
          </w:p>
          <w:p w:rsidR="006A0FB1" w:rsidRDefault="008D63CB" w:rsidP="00B136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2DD1">
              <w:rPr>
                <w:sz w:val="24"/>
                <w:szCs w:val="24"/>
              </w:rPr>
              <w:t>0 – 12 июня 202</w:t>
            </w:r>
            <w:r w:rsidR="00B1364A">
              <w:rPr>
                <w:sz w:val="24"/>
                <w:szCs w:val="24"/>
              </w:rPr>
              <w:t>5</w:t>
            </w:r>
            <w:r w:rsidR="006A0FB1">
              <w:rPr>
                <w:sz w:val="24"/>
                <w:szCs w:val="24"/>
              </w:rPr>
              <w:t xml:space="preserve"> г.</w:t>
            </w:r>
          </w:p>
        </w:tc>
      </w:tr>
      <w:tr w:rsidR="006A0FB1" w:rsidTr="006A0FB1">
        <w:trPr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Мониторинг качества освоения программного материала воспитанниками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Default="00692DD1" w:rsidP="00B136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</w:t>
            </w:r>
            <w:r w:rsidR="00B136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– 14.09.2</w:t>
            </w:r>
            <w:r w:rsidR="00B1364A">
              <w:rPr>
                <w:sz w:val="24"/>
                <w:szCs w:val="24"/>
              </w:rPr>
              <w:t>4</w:t>
            </w:r>
            <w:r w:rsidR="006A0FB1">
              <w:rPr>
                <w:sz w:val="24"/>
                <w:szCs w:val="24"/>
              </w:rPr>
              <w:t xml:space="preserve"> г.</w:t>
            </w:r>
          </w:p>
        </w:tc>
      </w:tr>
      <w:tr w:rsidR="006A0FB1" w:rsidTr="006A0FB1">
        <w:trPr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Итоговый мониторинг качества освоения программного материала воспитанниками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Default="0022570E" w:rsidP="00B136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14.05.202</w:t>
            </w:r>
            <w:r w:rsidR="00B136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– 30.05.202</w:t>
            </w:r>
            <w:r w:rsidR="00B1364A">
              <w:rPr>
                <w:sz w:val="24"/>
                <w:szCs w:val="24"/>
              </w:rPr>
              <w:t>5</w:t>
            </w:r>
            <w:r w:rsidR="006A0FB1">
              <w:rPr>
                <w:sz w:val="24"/>
                <w:szCs w:val="24"/>
              </w:rPr>
              <w:t xml:space="preserve"> г.</w:t>
            </w:r>
          </w:p>
        </w:tc>
      </w:tr>
      <w:tr w:rsidR="006A0FB1" w:rsidTr="006A0FB1">
        <w:trPr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Выпуск детей в школу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Default="008D63CB" w:rsidP="00B136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18 - 30</w:t>
            </w:r>
            <w:r w:rsidR="0022570E">
              <w:rPr>
                <w:sz w:val="24"/>
                <w:szCs w:val="24"/>
              </w:rPr>
              <w:t xml:space="preserve"> мая 202</w:t>
            </w:r>
            <w:r w:rsidR="00B1364A">
              <w:rPr>
                <w:sz w:val="24"/>
                <w:szCs w:val="24"/>
              </w:rPr>
              <w:t>5</w:t>
            </w:r>
            <w:r w:rsidR="006A0FB1">
              <w:rPr>
                <w:sz w:val="24"/>
                <w:szCs w:val="24"/>
              </w:rPr>
              <w:t xml:space="preserve"> г.</w:t>
            </w:r>
          </w:p>
        </w:tc>
      </w:tr>
      <w:tr w:rsidR="006A0FB1" w:rsidTr="006A0FB1">
        <w:trPr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Pr="0022570E" w:rsidRDefault="006A0FB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570E">
              <w:rPr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B1" w:rsidRDefault="00692DD1" w:rsidP="00B1364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июня по 31 августа 202</w:t>
            </w:r>
            <w:r w:rsidR="00B1364A">
              <w:rPr>
                <w:sz w:val="24"/>
                <w:szCs w:val="24"/>
              </w:rPr>
              <w:t>5</w:t>
            </w:r>
            <w:r w:rsidR="006A0FB1">
              <w:rPr>
                <w:sz w:val="24"/>
                <w:szCs w:val="24"/>
              </w:rPr>
              <w:t xml:space="preserve"> года проводится </w:t>
            </w:r>
            <w:proofErr w:type="spellStart"/>
            <w:r w:rsidR="006A0FB1">
              <w:rPr>
                <w:sz w:val="24"/>
                <w:szCs w:val="24"/>
              </w:rPr>
              <w:t>воспитательно</w:t>
            </w:r>
            <w:proofErr w:type="spellEnd"/>
            <w:r w:rsidR="006A0FB1">
              <w:rPr>
                <w:sz w:val="24"/>
                <w:szCs w:val="24"/>
              </w:rPr>
              <w:t xml:space="preserve">-образовательная работа </w:t>
            </w:r>
            <w:r w:rsidR="009B670C">
              <w:rPr>
                <w:sz w:val="24"/>
                <w:szCs w:val="24"/>
              </w:rPr>
              <w:t>эстетически</w:t>
            </w:r>
            <w:r w:rsidR="006A0FB1">
              <w:rPr>
                <w:sz w:val="24"/>
                <w:szCs w:val="24"/>
              </w:rPr>
              <w:t xml:space="preserve"> – оздоровительного цикла</w:t>
            </w:r>
          </w:p>
        </w:tc>
      </w:tr>
    </w:tbl>
    <w:p w:rsidR="006A0FB1" w:rsidRDefault="006A0FB1" w:rsidP="006A0FB1"/>
    <w:p w:rsidR="006A0FB1" w:rsidRDefault="006A0FB1" w:rsidP="006A0FB1"/>
    <w:p w:rsidR="001A0BED" w:rsidRDefault="001A0BED"/>
    <w:sectPr w:rsidR="001A0BED" w:rsidSect="001A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B1"/>
    <w:rsid w:val="0000489B"/>
    <w:rsid w:val="001A0BED"/>
    <w:rsid w:val="0022570E"/>
    <w:rsid w:val="002944E6"/>
    <w:rsid w:val="002B2F83"/>
    <w:rsid w:val="0047309F"/>
    <w:rsid w:val="00514093"/>
    <w:rsid w:val="00596B30"/>
    <w:rsid w:val="005B4C3A"/>
    <w:rsid w:val="00692DD1"/>
    <w:rsid w:val="006A0FB1"/>
    <w:rsid w:val="0070421B"/>
    <w:rsid w:val="008C7A65"/>
    <w:rsid w:val="008D63CB"/>
    <w:rsid w:val="009B670C"/>
    <w:rsid w:val="00A813D5"/>
    <w:rsid w:val="00AF2EA6"/>
    <w:rsid w:val="00B04CE6"/>
    <w:rsid w:val="00B1364A"/>
    <w:rsid w:val="00B50B3B"/>
    <w:rsid w:val="00B901CF"/>
    <w:rsid w:val="00BF7416"/>
    <w:rsid w:val="00E05502"/>
    <w:rsid w:val="00F35275"/>
    <w:rsid w:val="00F96CF1"/>
    <w:rsid w:val="00FF2EC1"/>
    <w:rsid w:val="00FF3E18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2023-08-31T11:12:00Z</cp:lastPrinted>
  <dcterms:created xsi:type="dcterms:W3CDTF">2022-09-07T10:13:00Z</dcterms:created>
  <dcterms:modified xsi:type="dcterms:W3CDTF">2024-08-30T12:56:00Z</dcterms:modified>
</cp:coreProperties>
</file>