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051"/>
        <w:gridCol w:w="4520"/>
      </w:tblGrid>
      <w:tr w:rsidR="002902EA" w:rsidRPr="002902EA" w:rsidTr="00DD6944">
        <w:trPr>
          <w:jc w:val="center"/>
        </w:trPr>
        <w:tc>
          <w:tcPr>
            <w:tcW w:w="5051" w:type="dxa"/>
          </w:tcPr>
          <w:p w:rsidR="002902EA" w:rsidRPr="002902EA" w:rsidRDefault="002902EA" w:rsidP="002902EA">
            <w:pPr>
              <w:ind w:righ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  <w:r w:rsidRPr="002902E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02EA">
              <w:rPr>
                <w:rFonts w:eastAsia="Calibri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2902EA" w:rsidRPr="002902EA" w:rsidRDefault="002902EA" w:rsidP="002902EA">
            <w:pPr>
              <w:ind w:righ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протокол от «31» августа 2016 г. №5</w:t>
            </w:r>
          </w:p>
          <w:p w:rsidR="002902EA" w:rsidRPr="002902EA" w:rsidRDefault="002902EA" w:rsidP="002902EA">
            <w:pPr>
              <w:ind w:right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902EA" w:rsidRPr="002902EA" w:rsidRDefault="002902EA" w:rsidP="002902EA">
            <w:pPr>
              <w:ind w:righ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902EA" w:rsidRPr="002902EA" w:rsidRDefault="002902EA" w:rsidP="002902EA">
            <w:pPr>
              <w:ind w:righ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Председатель ПК</w:t>
            </w:r>
          </w:p>
          <w:p w:rsidR="002902EA" w:rsidRPr="002902EA" w:rsidRDefault="002902EA" w:rsidP="002902EA">
            <w:pPr>
              <w:ind w:righ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МАДОУ «Детский сад №112»</w:t>
            </w:r>
          </w:p>
          <w:p w:rsidR="002902EA" w:rsidRPr="002902EA" w:rsidRDefault="002902EA" w:rsidP="002902EA">
            <w:pPr>
              <w:ind w:righ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______________/И.Н.Хабибулина</w:t>
            </w:r>
          </w:p>
        </w:tc>
        <w:tc>
          <w:tcPr>
            <w:tcW w:w="4520" w:type="dxa"/>
          </w:tcPr>
          <w:p w:rsidR="002902EA" w:rsidRPr="002902EA" w:rsidRDefault="002902EA" w:rsidP="002902E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2902EA" w:rsidRPr="002902EA" w:rsidRDefault="002902EA" w:rsidP="002902E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 xml:space="preserve">Заведующая МАДОУ </w:t>
            </w:r>
          </w:p>
          <w:p w:rsidR="002902EA" w:rsidRPr="002902EA" w:rsidRDefault="002902EA" w:rsidP="002902E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«Детский сад №112»</w:t>
            </w:r>
          </w:p>
          <w:p w:rsidR="002902EA" w:rsidRPr="002902EA" w:rsidRDefault="002902EA" w:rsidP="002902EA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02EA">
              <w:rPr>
                <w:rFonts w:eastAsia="Calibri"/>
                <w:sz w:val="28"/>
                <w:szCs w:val="28"/>
                <w:lang w:eastAsia="en-US"/>
              </w:rPr>
              <w:t>_________________/Л.В.Любавцева</w:t>
            </w:r>
          </w:p>
          <w:p w:rsidR="002902EA" w:rsidRPr="002902EA" w:rsidRDefault="002902EA" w:rsidP="002902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902EA" w:rsidRDefault="002902EA" w:rsidP="002902EA">
      <w:pPr>
        <w:rPr>
          <w:sz w:val="28"/>
          <w:szCs w:val="28"/>
        </w:rPr>
      </w:pPr>
    </w:p>
    <w:p w:rsidR="002902EA" w:rsidRDefault="002902EA" w:rsidP="002902EA">
      <w:pPr>
        <w:rPr>
          <w:sz w:val="28"/>
          <w:szCs w:val="28"/>
        </w:rPr>
      </w:pPr>
    </w:p>
    <w:p w:rsidR="002902EA" w:rsidRDefault="002902EA" w:rsidP="002902EA">
      <w:pPr>
        <w:rPr>
          <w:sz w:val="28"/>
          <w:szCs w:val="28"/>
        </w:rPr>
      </w:pPr>
    </w:p>
    <w:p w:rsidR="002902EA" w:rsidRDefault="002902EA" w:rsidP="002902EA">
      <w:pPr>
        <w:rPr>
          <w:sz w:val="28"/>
          <w:szCs w:val="28"/>
        </w:rPr>
      </w:pPr>
    </w:p>
    <w:p w:rsidR="002902EA" w:rsidRDefault="002902EA" w:rsidP="002902EA">
      <w:pPr>
        <w:rPr>
          <w:sz w:val="28"/>
          <w:szCs w:val="28"/>
        </w:rPr>
      </w:pPr>
    </w:p>
    <w:p w:rsidR="002902EA" w:rsidRDefault="002902EA" w:rsidP="002902EA">
      <w:pPr>
        <w:rPr>
          <w:sz w:val="52"/>
          <w:szCs w:val="52"/>
        </w:rPr>
      </w:pPr>
    </w:p>
    <w:p w:rsidR="002902EA" w:rsidRPr="00F01C9E" w:rsidRDefault="002902EA" w:rsidP="002902EA">
      <w:pPr>
        <w:rPr>
          <w:sz w:val="52"/>
          <w:szCs w:val="52"/>
        </w:rPr>
      </w:pPr>
    </w:p>
    <w:p w:rsidR="002902EA" w:rsidRPr="00F01C9E" w:rsidRDefault="002902EA" w:rsidP="002902EA">
      <w:pPr>
        <w:jc w:val="center"/>
        <w:rPr>
          <w:b/>
          <w:sz w:val="52"/>
          <w:szCs w:val="52"/>
        </w:rPr>
      </w:pPr>
      <w:r w:rsidRPr="00F01C9E">
        <w:rPr>
          <w:b/>
          <w:sz w:val="52"/>
          <w:szCs w:val="52"/>
        </w:rPr>
        <w:t xml:space="preserve">ПОЛОЖЕНИЕ </w:t>
      </w:r>
    </w:p>
    <w:p w:rsidR="006C0D41" w:rsidRDefault="002902EA" w:rsidP="002902E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</w:t>
      </w:r>
      <w:r w:rsidR="006C0D41">
        <w:rPr>
          <w:b/>
          <w:sz w:val="52"/>
          <w:szCs w:val="52"/>
        </w:rPr>
        <w:t>б</w:t>
      </w:r>
      <w:r>
        <w:rPr>
          <w:b/>
          <w:sz w:val="52"/>
          <w:szCs w:val="52"/>
        </w:rPr>
        <w:t xml:space="preserve"> </w:t>
      </w:r>
      <w:r w:rsidR="006C0D41" w:rsidRPr="006C0D41">
        <w:rPr>
          <w:b/>
          <w:sz w:val="52"/>
          <w:szCs w:val="52"/>
        </w:rPr>
        <w:t>индивидуальном учёте результатов освоения воспитанниками образовательн</w:t>
      </w:r>
      <w:r w:rsidR="006C0D41">
        <w:rPr>
          <w:b/>
          <w:sz w:val="52"/>
          <w:szCs w:val="52"/>
        </w:rPr>
        <w:t>ой</w:t>
      </w:r>
      <w:r w:rsidR="006C0D41" w:rsidRPr="006C0D41">
        <w:rPr>
          <w:b/>
          <w:sz w:val="52"/>
          <w:szCs w:val="52"/>
        </w:rPr>
        <w:t xml:space="preserve"> программ</w:t>
      </w:r>
      <w:r w:rsidR="006C0D41">
        <w:rPr>
          <w:b/>
          <w:sz w:val="52"/>
          <w:szCs w:val="52"/>
        </w:rPr>
        <w:t>ы</w:t>
      </w:r>
      <w:r w:rsidR="006C0D41" w:rsidRPr="006C0D41">
        <w:rPr>
          <w:b/>
          <w:sz w:val="52"/>
          <w:szCs w:val="52"/>
        </w:rPr>
        <w:t xml:space="preserve">, </w:t>
      </w:r>
    </w:p>
    <w:p w:rsidR="002902EA" w:rsidRDefault="006C0D41" w:rsidP="002902EA">
      <w:pPr>
        <w:jc w:val="center"/>
        <w:rPr>
          <w:b/>
          <w:sz w:val="52"/>
          <w:szCs w:val="52"/>
        </w:rPr>
      </w:pPr>
      <w:r w:rsidRPr="006C0D41">
        <w:rPr>
          <w:b/>
          <w:sz w:val="52"/>
          <w:szCs w:val="52"/>
        </w:rPr>
        <w:t>хранении в архивах информации об этих результатах на бумажных и (или) электронных носителях</w:t>
      </w:r>
    </w:p>
    <w:p w:rsidR="002902EA" w:rsidRDefault="002902EA" w:rsidP="002902E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МАДОУ «Детский сад №112»</w:t>
      </w:r>
    </w:p>
    <w:p w:rsidR="002902EA" w:rsidRDefault="002902EA" w:rsidP="002902EA"/>
    <w:p w:rsidR="002902EA" w:rsidRDefault="002902EA" w:rsidP="002902EA"/>
    <w:p w:rsidR="002902EA" w:rsidRDefault="002902EA" w:rsidP="002902EA"/>
    <w:p w:rsidR="002902EA" w:rsidRDefault="002902EA" w:rsidP="002902EA">
      <w:pPr>
        <w:shd w:val="clear" w:color="auto" w:fill="FFFFFF"/>
        <w:spacing w:before="288" w:line="259" w:lineRule="exact"/>
        <w:jc w:val="center"/>
        <w:rPr>
          <w:color w:val="000000"/>
          <w:spacing w:val="14"/>
          <w:sz w:val="28"/>
        </w:rPr>
      </w:pPr>
    </w:p>
    <w:p w:rsidR="00CC0246" w:rsidRDefault="00CC0246" w:rsidP="00CC0246">
      <w:pPr>
        <w:jc w:val="center"/>
        <w:rPr>
          <w:b/>
          <w:sz w:val="28"/>
          <w:szCs w:val="28"/>
        </w:rPr>
      </w:pPr>
    </w:p>
    <w:p w:rsidR="00757A51" w:rsidRPr="008735C1" w:rsidRDefault="00757A51" w:rsidP="00CC0246">
      <w:pPr>
        <w:jc w:val="center"/>
        <w:rPr>
          <w:b/>
          <w:sz w:val="28"/>
          <w:szCs w:val="28"/>
        </w:rPr>
      </w:pPr>
    </w:p>
    <w:p w:rsidR="006C0D41" w:rsidRDefault="006C0D41" w:rsidP="00A903F1">
      <w:pPr>
        <w:pStyle w:val="HTM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C0D41" w:rsidRPr="008735C1" w:rsidRDefault="006C0D41" w:rsidP="00A903F1">
      <w:pPr>
        <w:pStyle w:val="HTML"/>
        <w:ind w:firstLine="540"/>
        <w:jc w:val="center"/>
        <w:rPr>
          <w:b/>
          <w:sz w:val="28"/>
          <w:szCs w:val="28"/>
        </w:rPr>
      </w:pPr>
    </w:p>
    <w:p w:rsidR="00CC0246" w:rsidRDefault="00CC0246" w:rsidP="00CC0246">
      <w:pPr>
        <w:jc w:val="center"/>
        <w:rPr>
          <w:b/>
          <w:sz w:val="28"/>
          <w:szCs w:val="28"/>
        </w:rPr>
      </w:pP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DB0005" w:rsidRPr="00620606" w:rsidRDefault="00DB0005" w:rsidP="00D45B4A">
      <w:pPr>
        <w:jc w:val="center"/>
        <w:rPr>
          <w:rFonts w:eastAsia="Calibri"/>
          <w:b/>
          <w:lang w:eastAsia="en-US"/>
        </w:rPr>
      </w:pPr>
      <w:r w:rsidRPr="00620606">
        <w:rPr>
          <w:rFonts w:eastAsia="Calibri"/>
          <w:b/>
          <w:lang w:eastAsia="en-US"/>
        </w:rPr>
        <w:lastRenderedPageBreak/>
        <w:t>1. Общие положения</w:t>
      </w:r>
    </w:p>
    <w:p w:rsidR="00DB0005" w:rsidRPr="00620606" w:rsidRDefault="00DB0005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1.1.</w:t>
      </w:r>
      <w:r w:rsidR="008735C1" w:rsidRPr="00620606">
        <w:rPr>
          <w:rFonts w:eastAsia="Calibri"/>
          <w:lang w:eastAsia="en-US"/>
        </w:rPr>
        <w:t xml:space="preserve"> Настоящее</w:t>
      </w:r>
      <w:r w:rsidRPr="00620606">
        <w:rPr>
          <w:rFonts w:eastAsia="Calibri"/>
          <w:lang w:eastAsia="en-US"/>
        </w:rPr>
        <w:t xml:space="preserve"> Положение </w:t>
      </w:r>
      <w:r w:rsidR="006C0D41" w:rsidRPr="00620606">
        <w:rPr>
          <w:rFonts w:eastAsia="Calibri"/>
          <w:lang w:eastAsia="en-US"/>
        </w:rPr>
        <w:t>об индивидуальном учёте результатов освоения воспитанниками образовательной программы (далее по тексту -  ООП ДОУ), хранении в архивах информации об этих результатах на бумажных и (или) электронных носителях МАДОУ «Детский сад №112»</w:t>
      </w:r>
      <w:r w:rsidR="00A903F1" w:rsidRPr="00620606">
        <w:rPr>
          <w:rFonts w:eastAsia="Calibri"/>
          <w:lang w:eastAsia="en-US"/>
        </w:rPr>
        <w:t xml:space="preserve">, </w:t>
      </w:r>
      <w:r w:rsidRPr="00620606">
        <w:rPr>
          <w:rFonts w:eastAsia="Calibri"/>
          <w:lang w:eastAsia="en-US"/>
        </w:rPr>
        <w:t>(далее по тексту - Положение) регулирует порядок индивидуального учета результатов освоения воспитанниками образовательных программ, а так же хранения в архивах информации об этих результатах на бумажных носителях</w:t>
      </w:r>
      <w:r w:rsidR="008735C1" w:rsidRPr="00620606">
        <w:rPr>
          <w:rFonts w:eastAsia="Calibri"/>
          <w:lang w:eastAsia="en-US"/>
        </w:rPr>
        <w:t xml:space="preserve"> </w:t>
      </w:r>
      <w:r w:rsidRPr="00620606">
        <w:rPr>
          <w:rFonts w:eastAsia="Calibri"/>
          <w:lang w:eastAsia="en-US"/>
        </w:rPr>
        <w:t xml:space="preserve"> </w:t>
      </w:r>
      <w:r w:rsidR="008735C1" w:rsidRPr="00620606">
        <w:rPr>
          <w:rFonts w:eastAsia="Calibri"/>
          <w:lang w:eastAsia="en-US"/>
        </w:rPr>
        <w:t xml:space="preserve">в </w:t>
      </w:r>
      <w:r w:rsidR="006C0D41" w:rsidRPr="00620606">
        <w:rPr>
          <w:rFonts w:eastAsia="Calibri"/>
          <w:lang w:eastAsia="en-US"/>
        </w:rPr>
        <w:t>м</w:t>
      </w:r>
      <w:r w:rsidR="008735C1" w:rsidRPr="00620606">
        <w:rPr>
          <w:rFonts w:eastAsia="Calibri"/>
          <w:lang w:eastAsia="en-US"/>
        </w:rPr>
        <w:t xml:space="preserve">униципальном </w:t>
      </w:r>
      <w:r w:rsidR="006C0D41" w:rsidRPr="00620606">
        <w:rPr>
          <w:rFonts w:eastAsia="Calibri"/>
          <w:lang w:eastAsia="en-US"/>
        </w:rPr>
        <w:t xml:space="preserve">автономном </w:t>
      </w:r>
      <w:r w:rsidR="008735C1" w:rsidRPr="00620606">
        <w:rPr>
          <w:rFonts w:eastAsia="Calibri"/>
          <w:lang w:eastAsia="en-US"/>
        </w:rPr>
        <w:t xml:space="preserve">дошкольном образовательном учреждении </w:t>
      </w:r>
      <w:r w:rsidR="006C0D41" w:rsidRPr="00620606">
        <w:rPr>
          <w:rFonts w:eastAsia="Calibri"/>
          <w:lang w:eastAsia="en-US"/>
        </w:rPr>
        <w:t xml:space="preserve">г.о. Саранск </w:t>
      </w:r>
      <w:r w:rsidR="008735C1" w:rsidRPr="00620606">
        <w:rPr>
          <w:rFonts w:eastAsia="Calibri"/>
          <w:lang w:eastAsia="en-US"/>
        </w:rPr>
        <w:t>«Детский сад №</w:t>
      </w:r>
      <w:r w:rsidR="006C0D41" w:rsidRPr="00620606">
        <w:rPr>
          <w:rFonts w:eastAsia="Calibri"/>
          <w:lang w:eastAsia="en-US"/>
        </w:rPr>
        <w:t>112</w:t>
      </w:r>
      <w:r w:rsidR="008735C1" w:rsidRPr="00620606">
        <w:rPr>
          <w:rFonts w:eastAsia="Calibri"/>
          <w:lang w:eastAsia="en-US"/>
        </w:rPr>
        <w:t xml:space="preserve">» (далее  по тексту - </w:t>
      </w:r>
      <w:r w:rsidR="006C0D41" w:rsidRPr="00620606">
        <w:rPr>
          <w:rFonts w:eastAsia="Calibri"/>
          <w:lang w:eastAsia="en-US"/>
        </w:rPr>
        <w:t>МА</w:t>
      </w:r>
      <w:r w:rsidR="008735C1" w:rsidRPr="00620606">
        <w:rPr>
          <w:rFonts w:eastAsia="Calibri"/>
          <w:lang w:eastAsia="en-US"/>
        </w:rPr>
        <w:t>ДОУ).</w:t>
      </w:r>
    </w:p>
    <w:p w:rsidR="00DB0005" w:rsidRPr="00620606" w:rsidRDefault="00DB0005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1.2. Положение разработано с целью определения порядка проведения процедуры индивидуального учета результ</w:t>
      </w:r>
      <w:r w:rsidR="00F519EA" w:rsidRPr="00620606">
        <w:rPr>
          <w:rFonts w:eastAsia="Calibri"/>
          <w:lang w:eastAsia="en-US"/>
        </w:rPr>
        <w:t>атов освоения воспитанниками ООП ДОУ</w:t>
      </w:r>
      <w:r w:rsidRPr="00620606">
        <w:rPr>
          <w:rFonts w:eastAsia="Calibri"/>
          <w:lang w:eastAsia="en-US"/>
        </w:rPr>
        <w:t>, а так же хранения в архивах информации об этих резуль</w:t>
      </w:r>
      <w:r w:rsidR="00567870" w:rsidRPr="00620606">
        <w:rPr>
          <w:rFonts w:eastAsia="Calibri"/>
          <w:lang w:eastAsia="en-US"/>
        </w:rPr>
        <w:t>татах на бумажных и электронных</w:t>
      </w:r>
      <w:r w:rsidR="00F519EA" w:rsidRPr="00620606">
        <w:rPr>
          <w:rFonts w:eastAsia="Calibri"/>
          <w:lang w:eastAsia="en-US"/>
        </w:rPr>
        <w:t xml:space="preserve"> </w:t>
      </w:r>
      <w:r w:rsidRPr="00620606">
        <w:rPr>
          <w:rFonts w:eastAsia="Calibri"/>
          <w:lang w:eastAsia="en-US"/>
        </w:rPr>
        <w:t xml:space="preserve">носителях. </w:t>
      </w:r>
    </w:p>
    <w:p w:rsidR="00DB0005" w:rsidRPr="00620606" w:rsidRDefault="00DB0005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 xml:space="preserve">1.3. Положение разработано на основании: </w:t>
      </w:r>
    </w:p>
    <w:p w:rsidR="00DB0005" w:rsidRPr="00620606" w:rsidRDefault="00DB0005" w:rsidP="00D45B4A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Федерального Закона от 29.12.2012 г. № 273-Ф3 «Об образовании в Российской Федерации», (ст.28, п.3,</w:t>
      </w:r>
      <w:r w:rsidR="006C0D41" w:rsidRPr="00620606">
        <w:rPr>
          <w:rFonts w:eastAsia="Calibri"/>
          <w:lang w:eastAsia="en-US"/>
        </w:rPr>
        <w:t xml:space="preserve"> </w:t>
      </w:r>
      <w:r w:rsidRPr="00620606">
        <w:rPr>
          <w:rFonts w:eastAsia="Calibri"/>
          <w:lang w:eastAsia="en-US"/>
        </w:rPr>
        <w:t xml:space="preserve">пп. 11); </w:t>
      </w:r>
    </w:p>
    <w:p w:rsidR="00DB0005" w:rsidRPr="00620606" w:rsidRDefault="00DB0005" w:rsidP="00D45B4A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Приказ</w:t>
      </w:r>
      <w:r w:rsidR="008735C1" w:rsidRPr="00620606">
        <w:rPr>
          <w:rFonts w:eastAsia="Calibri"/>
          <w:lang w:eastAsia="en-US"/>
        </w:rPr>
        <w:t>а</w:t>
      </w:r>
      <w:r w:rsidRPr="00620606">
        <w:rPr>
          <w:rFonts w:eastAsia="Calibri"/>
          <w:lang w:eastAsia="en-US"/>
        </w:rPr>
        <w:t xml:space="preserve"> Минобрнауки России от 17.10.2013</w:t>
      </w:r>
      <w:r w:rsidR="004A4928" w:rsidRPr="00620606">
        <w:rPr>
          <w:rFonts w:eastAsia="Calibri"/>
          <w:lang w:eastAsia="en-US"/>
        </w:rPr>
        <w:t xml:space="preserve"> г.</w:t>
      </w:r>
      <w:r w:rsidRPr="00620606">
        <w:rPr>
          <w:rFonts w:eastAsia="Calibri"/>
          <w:lang w:eastAsia="en-US"/>
        </w:rPr>
        <w:t xml:space="preserve"> №1155 «Об утверждении федерального государственного образовательного стандарта дошкольного образования» </w:t>
      </w:r>
    </w:p>
    <w:p w:rsidR="006C0D41" w:rsidRPr="00620606" w:rsidRDefault="006C0D41" w:rsidP="00D45B4A">
      <w:pPr>
        <w:jc w:val="both"/>
        <w:rPr>
          <w:rFonts w:eastAsia="Calibri"/>
          <w:b/>
          <w:lang w:eastAsia="en-US"/>
        </w:rPr>
      </w:pPr>
    </w:p>
    <w:p w:rsidR="00DB0005" w:rsidRPr="00620606" w:rsidRDefault="00DB0005" w:rsidP="00D45B4A">
      <w:pPr>
        <w:jc w:val="center"/>
        <w:rPr>
          <w:rFonts w:eastAsia="Calibri"/>
          <w:b/>
          <w:lang w:eastAsia="en-US"/>
        </w:rPr>
      </w:pPr>
      <w:r w:rsidRPr="00620606">
        <w:rPr>
          <w:rFonts w:eastAsia="Calibri"/>
          <w:b/>
          <w:lang w:eastAsia="en-US"/>
        </w:rPr>
        <w:t>2. Функции</w:t>
      </w:r>
    </w:p>
    <w:p w:rsidR="00DB0005" w:rsidRPr="00620606" w:rsidRDefault="00CC0246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 xml:space="preserve">2.1. К компетенции </w:t>
      </w:r>
      <w:r w:rsidR="004A4928" w:rsidRPr="00620606">
        <w:rPr>
          <w:rFonts w:eastAsia="Calibri"/>
          <w:lang w:eastAsia="en-US"/>
        </w:rPr>
        <w:t>МА</w:t>
      </w:r>
      <w:r w:rsidRPr="00620606">
        <w:rPr>
          <w:rFonts w:eastAsia="Calibri"/>
          <w:lang w:eastAsia="en-US"/>
        </w:rPr>
        <w:t xml:space="preserve">ДОУ </w:t>
      </w:r>
      <w:r w:rsidR="00DB0005" w:rsidRPr="00620606">
        <w:rPr>
          <w:rFonts w:eastAsia="Calibri"/>
          <w:lang w:eastAsia="en-US"/>
        </w:rPr>
        <w:t>относится индивидуальный учет результатов освоения воспита</w:t>
      </w:r>
      <w:r w:rsidR="00F519EA" w:rsidRPr="00620606">
        <w:rPr>
          <w:rFonts w:eastAsia="Calibri"/>
          <w:lang w:eastAsia="en-US"/>
        </w:rPr>
        <w:t>нниками ООП ДОУ</w:t>
      </w:r>
      <w:r w:rsidR="00DB0005" w:rsidRPr="00620606">
        <w:rPr>
          <w:rFonts w:eastAsia="Calibri"/>
          <w:lang w:eastAsia="en-US"/>
        </w:rPr>
        <w:t xml:space="preserve">, а также хранение в архивах информации об этих результатах на бумажных и электронных носителях. </w:t>
      </w:r>
    </w:p>
    <w:p w:rsidR="00C57373" w:rsidRPr="00620606" w:rsidRDefault="00DB0005" w:rsidP="00D45B4A">
      <w:pPr>
        <w:ind w:firstLine="709"/>
        <w:jc w:val="both"/>
      </w:pPr>
      <w:r w:rsidRPr="00620606">
        <w:rPr>
          <w:rFonts w:eastAsia="Calibri"/>
          <w:lang w:eastAsia="en-US"/>
        </w:rPr>
        <w:t xml:space="preserve">2.2. Индивидуальный учет результатов освоения воспитанниками образовательных программ осуществляется для каждого воспитанника </w:t>
      </w:r>
      <w:r w:rsidR="004A4928" w:rsidRPr="00620606">
        <w:rPr>
          <w:rFonts w:eastAsia="Calibri"/>
          <w:lang w:eastAsia="en-US"/>
        </w:rPr>
        <w:t>МА</w:t>
      </w:r>
      <w:r w:rsidRPr="00620606">
        <w:rPr>
          <w:rFonts w:eastAsia="Calibri"/>
          <w:lang w:eastAsia="en-US"/>
        </w:rPr>
        <w:t>ДОУ.</w:t>
      </w:r>
      <w:r w:rsidR="0038343D" w:rsidRPr="00620606">
        <w:t xml:space="preserve"> </w:t>
      </w:r>
    </w:p>
    <w:p w:rsidR="004F47F4" w:rsidRPr="00620606" w:rsidRDefault="00567870" w:rsidP="00D45B4A">
      <w:pPr>
        <w:ind w:firstLine="709"/>
        <w:jc w:val="both"/>
      </w:pPr>
      <w:r w:rsidRPr="00620606">
        <w:t xml:space="preserve">2.3. </w:t>
      </w:r>
      <w:r w:rsidR="004F47F4" w:rsidRPr="00620606">
        <w:t>Форма индивидуальной карты</w:t>
      </w:r>
      <w:r w:rsidR="0038343D" w:rsidRPr="00620606">
        <w:t xml:space="preserve"> развития ребенка </w:t>
      </w:r>
      <w:r w:rsidR="004F47F4" w:rsidRPr="00620606">
        <w:t xml:space="preserve">принимается на педагогическом совете и утверждается приказом заведующего. </w:t>
      </w:r>
    </w:p>
    <w:p w:rsidR="0038343D" w:rsidRPr="00620606" w:rsidRDefault="004F47F4" w:rsidP="00D45B4A">
      <w:pPr>
        <w:ind w:firstLine="709"/>
        <w:jc w:val="both"/>
      </w:pPr>
      <w:r w:rsidRPr="00620606">
        <w:t xml:space="preserve">2.4. Индивидуальная карта </w:t>
      </w:r>
      <w:r w:rsidR="0038343D" w:rsidRPr="00620606">
        <w:t>оформляется в соответствии</w:t>
      </w:r>
      <w:r w:rsidRPr="00620606">
        <w:t xml:space="preserve"> с утвержденной формой</w:t>
      </w:r>
      <w:r w:rsidR="00341C53" w:rsidRPr="00620606">
        <w:t>.</w:t>
      </w:r>
      <w:r w:rsidRPr="00620606">
        <w:t xml:space="preserve"> </w:t>
      </w:r>
      <w:r w:rsidR="0038343D" w:rsidRPr="00620606">
        <w:t xml:space="preserve"> </w:t>
      </w:r>
    </w:p>
    <w:p w:rsidR="0038343D" w:rsidRPr="00620606" w:rsidRDefault="004F47F4" w:rsidP="00D45B4A">
      <w:pPr>
        <w:ind w:firstLine="709"/>
        <w:jc w:val="both"/>
      </w:pPr>
      <w:r w:rsidRPr="00620606">
        <w:t>2.5.</w:t>
      </w:r>
      <w:r w:rsidR="00567870" w:rsidRPr="00620606">
        <w:t xml:space="preserve"> </w:t>
      </w:r>
      <w:r w:rsidR="0038343D" w:rsidRPr="00620606">
        <w:t>Карта передается в случае перевода р</w:t>
      </w:r>
      <w:r w:rsidR="00567870" w:rsidRPr="00620606">
        <w:t>ебенка из одной группы в другую.</w:t>
      </w:r>
      <w:r w:rsidR="0038343D" w:rsidRPr="00620606">
        <w:t xml:space="preserve"> </w:t>
      </w:r>
    </w:p>
    <w:p w:rsidR="00567870" w:rsidRPr="00620606" w:rsidRDefault="00567870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2</w:t>
      </w:r>
      <w:r w:rsidR="004F47F4" w:rsidRPr="00620606">
        <w:rPr>
          <w:rFonts w:eastAsia="Calibri"/>
          <w:lang w:eastAsia="en-US"/>
        </w:rPr>
        <w:t>.6</w:t>
      </w:r>
      <w:r w:rsidRPr="00620606">
        <w:rPr>
          <w:rFonts w:eastAsia="Calibri"/>
          <w:lang w:eastAsia="en-US"/>
        </w:rPr>
        <w:t xml:space="preserve">. В </w:t>
      </w:r>
      <w:r w:rsidR="004A4928" w:rsidRPr="00620606">
        <w:rPr>
          <w:rFonts w:eastAsia="Calibri"/>
          <w:lang w:eastAsia="en-US"/>
        </w:rPr>
        <w:t>и</w:t>
      </w:r>
      <w:r w:rsidRPr="00620606">
        <w:rPr>
          <w:rFonts w:eastAsia="Calibri"/>
          <w:lang w:eastAsia="en-US"/>
        </w:rPr>
        <w:t>ндивидуальных картах развития ребенка отражается усвоение образовательной п</w:t>
      </w:r>
      <w:r w:rsidR="004F47F4" w:rsidRPr="00620606">
        <w:rPr>
          <w:rFonts w:eastAsia="Calibri"/>
          <w:lang w:eastAsia="en-US"/>
        </w:rPr>
        <w:t>рограммы.</w:t>
      </w:r>
    </w:p>
    <w:p w:rsidR="0038343D" w:rsidRPr="00620606" w:rsidRDefault="004F47F4" w:rsidP="00D45B4A">
      <w:pPr>
        <w:ind w:firstLine="709"/>
        <w:jc w:val="both"/>
      </w:pPr>
      <w:r w:rsidRPr="00620606">
        <w:t>2.7</w:t>
      </w:r>
      <w:r w:rsidR="00567870" w:rsidRPr="00620606">
        <w:t xml:space="preserve">. </w:t>
      </w:r>
      <w:r w:rsidR="0038343D" w:rsidRPr="00620606">
        <w:t xml:space="preserve">Данные </w:t>
      </w:r>
      <w:r w:rsidR="00D45B4A" w:rsidRPr="00620606">
        <w:t>и</w:t>
      </w:r>
      <w:r w:rsidR="00567870" w:rsidRPr="00620606">
        <w:t xml:space="preserve">ндивидуальной карты развития ребенка </w:t>
      </w:r>
      <w:r w:rsidR="0038343D" w:rsidRPr="00620606">
        <w:t xml:space="preserve">используются педагогами для оптимизации работы с детьми, (планирования индивидуальной работы), построения индивидуальной траектории их  развития. </w:t>
      </w:r>
    </w:p>
    <w:p w:rsidR="006C0D41" w:rsidRPr="00620606" w:rsidRDefault="006C0D41" w:rsidP="00D45B4A">
      <w:pPr>
        <w:jc w:val="both"/>
        <w:rPr>
          <w:rFonts w:eastAsia="Calibri"/>
          <w:b/>
          <w:lang w:eastAsia="en-US"/>
        </w:rPr>
      </w:pPr>
    </w:p>
    <w:p w:rsidR="00DB0005" w:rsidRPr="00620606" w:rsidRDefault="00DB0005" w:rsidP="00D45B4A">
      <w:pPr>
        <w:jc w:val="center"/>
        <w:rPr>
          <w:rFonts w:eastAsia="Calibri"/>
          <w:b/>
          <w:lang w:eastAsia="en-US"/>
        </w:rPr>
      </w:pPr>
      <w:r w:rsidRPr="00620606">
        <w:rPr>
          <w:rFonts w:eastAsia="Calibri"/>
          <w:b/>
          <w:lang w:eastAsia="en-US"/>
        </w:rPr>
        <w:t>3. Обязанности</w:t>
      </w:r>
    </w:p>
    <w:p w:rsidR="00DB0005" w:rsidRPr="00620606" w:rsidRDefault="00DB0005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 xml:space="preserve">3.1. </w:t>
      </w:r>
      <w:r w:rsidR="00D45B4A" w:rsidRPr="00620606">
        <w:rPr>
          <w:rFonts w:eastAsia="Calibri"/>
          <w:lang w:eastAsia="en-US"/>
        </w:rPr>
        <w:t>Воспитатели</w:t>
      </w:r>
      <w:r w:rsidRPr="00620606">
        <w:rPr>
          <w:rFonts w:eastAsia="Calibri"/>
          <w:b/>
          <w:lang w:eastAsia="en-US"/>
        </w:rPr>
        <w:t xml:space="preserve"> </w:t>
      </w:r>
      <w:r w:rsidRPr="00620606">
        <w:rPr>
          <w:rFonts w:eastAsia="Calibri"/>
          <w:lang w:eastAsia="en-US"/>
        </w:rPr>
        <w:t xml:space="preserve">обязаны: </w:t>
      </w:r>
    </w:p>
    <w:p w:rsidR="00DB0005" w:rsidRPr="00620606" w:rsidRDefault="00DB0005" w:rsidP="00D45B4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Ежегодно заполнять на</w:t>
      </w:r>
      <w:r w:rsidR="00567870" w:rsidRPr="00620606">
        <w:rPr>
          <w:rFonts w:eastAsia="Calibri"/>
          <w:lang w:eastAsia="en-US"/>
        </w:rPr>
        <w:t xml:space="preserve"> свою </w:t>
      </w:r>
      <w:r w:rsidRPr="00620606">
        <w:rPr>
          <w:rFonts w:eastAsia="Calibri"/>
          <w:lang w:eastAsia="en-US"/>
        </w:rPr>
        <w:t xml:space="preserve"> возрастную</w:t>
      </w:r>
      <w:r w:rsidR="00F519EA" w:rsidRPr="00620606">
        <w:rPr>
          <w:rFonts w:eastAsia="Calibri"/>
          <w:lang w:eastAsia="en-US"/>
        </w:rPr>
        <w:t xml:space="preserve"> группу </w:t>
      </w:r>
      <w:r w:rsidR="00D45B4A" w:rsidRPr="00620606">
        <w:rPr>
          <w:rFonts w:eastAsia="Calibri"/>
          <w:lang w:eastAsia="en-US"/>
        </w:rPr>
        <w:t>и</w:t>
      </w:r>
      <w:r w:rsidR="00F519EA" w:rsidRPr="00620606">
        <w:rPr>
          <w:rFonts w:eastAsia="Calibri"/>
          <w:lang w:eastAsia="en-US"/>
        </w:rPr>
        <w:t>ндивидуальн</w:t>
      </w:r>
      <w:r w:rsidR="00D45B4A" w:rsidRPr="00620606">
        <w:rPr>
          <w:rFonts w:eastAsia="Calibri"/>
          <w:lang w:eastAsia="en-US"/>
        </w:rPr>
        <w:t>ые</w:t>
      </w:r>
      <w:r w:rsidR="00F519EA" w:rsidRPr="00620606">
        <w:rPr>
          <w:rFonts w:eastAsia="Calibri"/>
          <w:lang w:eastAsia="en-US"/>
        </w:rPr>
        <w:t xml:space="preserve"> карт</w:t>
      </w:r>
      <w:r w:rsidR="00D45B4A" w:rsidRPr="00620606">
        <w:rPr>
          <w:rFonts w:eastAsia="Calibri"/>
          <w:lang w:eastAsia="en-US"/>
        </w:rPr>
        <w:t>ы</w:t>
      </w:r>
      <w:r w:rsidR="00F519EA" w:rsidRPr="00620606">
        <w:rPr>
          <w:rFonts w:eastAsia="Calibri"/>
          <w:lang w:eastAsia="en-US"/>
        </w:rPr>
        <w:t xml:space="preserve"> развития </w:t>
      </w:r>
      <w:r w:rsidR="00D45B4A" w:rsidRPr="00620606">
        <w:rPr>
          <w:rFonts w:eastAsia="Calibri"/>
          <w:lang w:eastAsia="en-US"/>
        </w:rPr>
        <w:t>детей</w:t>
      </w:r>
      <w:r w:rsidR="00567870" w:rsidRPr="00620606">
        <w:rPr>
          <w:rFonts w:eastAsia="Calibri"/>
          <w:lang w:eastAsia="en-US"/>
        </w:rPr>
        <w:t>.</w:t>
      </w:r>
      <w:r w:rsidR="00F519EA" w:rsidRPr="00620606">
        <w:rPr>
          <w:rFonts w:eastAsia="Calibri"/>
          <w:lang w:eastAsia="en-US"/>
        </w:rPr>
        <w:t xml:space="preserve"> </w:t>
      </w:r>
    </w:p>
    <w:p w:rsidR="00DB0005" w:rsidRPr="00620606" w:rsidRDefault="00DB0005" w:rsidP="00D45B4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Проводить мониторинг освоения воспитанниками основно</w:t>
      </w:r>
      <w:r w:rsidR="00D45B4A" w:rsidRPr="00620606">
        <w:rPr>
          <w:rFonts w:eastAsia="Calibri"/>
          <w:lang w:eastAsia="en-US"/>
        </w:rPr>
        <w:t>й образовательной программы МА</w:t>
      </w:r>
      <w:r w:rsidR="00F519EA" w:rsidRPr="00620606">
        <w:rPr>
          <w:rFonts w:eastAsia="Calibri"/>
          <w:lang w:eastAsia="en-US"/>
        </w:rPr>
        <w:t>ДОУ в мае</w:t>
      </w:r>
      <w:r w:rsidRPr="00620606">
        <w:rPr>
          <w:rFonts w:eastAsia="Calibri"/>
          <w:lang w:eastAsia="en-US"/>
        </w:rPr>
        <w:t xml:space="preserve"> текущего учебного периода.</w:t>
      </w:r>
    </w:p>
    <w:p w:rsidR="00DB0005" w:rsidRPr="00620606" w:rsidRDefault="00DB0005" w:rsidP="00D45B4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Заполнят</w:t>
      </w:r>
      <w:r w:rsidR="00567870" w:rsidRPr="00620606">
        <w:rPr>
          <w:rFonts w:eastAsia="Calibri"/>
          <w:lang w:eastAsia="en-US"/>
        </w:rPr>
        <w:t xml:space="preserve">ь сводные </w:t>
      </w:r>
      <w:r w:rsidR="00F519EA" w:rsidRPr="00620606">
        <w:rPr>
          <w:rFonts w:eastAsia="Calibri"/>
          <w:lang w:eastAsia="en-US"/>
        </w:rPr>
        <w:t>листы</w:t>
      </w:r>
      <w:r w:rsidR="005568C1" w:rsidRPr="00620606">
        <w:rPr>
          <w:rFonts w:eastAsia="Calibri"/>
          <w:lang w:eastAsia="en-US"/>
        </w:rPr>
        <w:t xml:space="preserve"> диагностики</w:t>
      </w:r>
      <w:r w:rsidR="00F519EA" w:rsidRPr="00620606">
        <w:rPr>
          <w:rFonts w:eastAsia="Calibri"/>
          <w:lang w:eastAsia="en-US"/>
        </w:rPr>
        <w:t xml:space="preserve"> освоения ООП ДОУ</w:t>
      </w:r>
      <w:r w:rsidRPr="00620606">
        <w:rPr>
          <w:rFonts w:eastAsia="Calibri"/>
          <w:lang w:eastAsia="en-US"/>
        </w:rPr>
        <w:t xml:space="preserve"> </w:t>
      </w:r>
      <w:r w:rsidR="00F519EA" w:rsidRPr="00620606">
        <w:rPr>
          <w:rFonts w:eastAsia="Calibri"/>
          <w:lang w:eastAsia="en-US"/>
        </w:rPr>
        <w:t xml:space="preserve">по возрастной группе на </w:t>
      </w:r>
      <w:r w:rsidR="00D45B4A" w:rsidRPr="00620606">
        <w:rPr>
          <w:rFonts w:eastAsia="Calibri"/>
          <w:lang w:eastAsia="en-US"/>
        </w:rPr>
        <w:t xml:space="preserve">начало и </w:t>
      </w:r>
      <w:r w:rsidRPr="00620606">
        <w:rPr>
          <w:rFonts w:eastAsia="Calibri"/>
          <w:lang w:eastAsia="en-US"/>
        </w:rPr>
        <w:t>конец учебного года.</w:t>
      </w:r>
    </w:p>
    <w:p w:rsidR="00DB0005" w:rsidRPr="00620606" w:rsidRDefault="00567870" w:rsidP="00D45B4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Хранить данные</w:t>
      </w:r>
      <w:r w:rsidR="00DB0005" w:rsidRPr="00620606">
        <w:rPr>
          <w:rFonts w:eastAsia="Calibri"/>
          <w:lang w:eastAsia="en-US"/>
        </w:rPr>
        <w:t xml:space="preserve"> по каждому ребенку в архиве учреждения на  протяжении всего периода пребывания воспитанника в учреждении. </w:t>
      </w:r>
    </w:p>
    <w:p w:rsidR="00DB0005" w:rsidRPr="00620606" w:rsidRDefault="00DB0005" w:rsidP="00D45B4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 xml:space="preserve">Обеспечить возможность </w:t>
      </w:r>
      <w:r w:rsidR="00D45B4A" w:rsidRPr="00620606">
        <w:rPr>
          <w:rFonts w:eastAsia="Calibri"/>
          <w:lang w:eastAsia="en-US"/>
        </w:rPr>
        <w:t>р</w:t>
      </w:r>
      <w:r w:rsidRPr="00620606">
        <w:rPr>
          <w:rFonts w:eastAsia="Calibri"/>
          <w:lang w:eastAsia="en-US"/>
        </w:rPr>
        <w:t xml:space="preserve">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 программы. </w:t>
      </w:r>
    </w:p>
    <w:p w:rsidR="00DB0005" w:rsidRPr="00620606" w:rsidRDefault="00DB0005" w:rsidP="00D45B4A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Ежегодно предоставлять отчет на итоговый педсовет об усвоении детьм</w:t>
      </w:r>
      <w:r w:rsidR="00F519EA" w:rsidRPr="00620606">
        <w:rPr>
          <w:rFonts w:eastAsia="Calibri"/>
          <w:lang w:eastAsia="en-US"/>
        </w:rPr>
        <w:t xml:space="preserve">и образовательной программы </w:t>
      </w:r>
      <w:r w:rsidR="00D45B4A" w:rsidRPr="00620606">
        <w:rPr>
          <w:rFonts w:eastAsia="Calibri"/>
          <w:lang w:eastAsia="en-US"/>
        </w:rPr>
        <w:t>МА</w:t>
      </w:r>
      <w:r w:rsidR="00F519EA" w:rsidRPr="00620606">
        <w:rPr>
          <w:rFonts w:eastAsia="Calibri"/>
          <w:lang w:eastAsia="en-US"/>
        </w:rPr>
        <w:t>ДОУ</w:t>
      </w:r>
    </w:p>
    <w:p w:rsidR="00567870" w:rsidRPr="00620606" w:rsidRDefault="00DB0005" w:rsidP="00D45B4A">
      <w:pPr>
        <w:ind w:firstLine="709"/>
        <w:jc w:val="both"/>
      </w:pPr>
      <w:r w:rsidRPr="00620606">
        <w:rPr>
          <w:rFonts w:eastAsia="Calibri"/>
          <w:lang w:eastAsia="en-US"/>
        </w:rPr>
        <w:t>3.</w:t>
      </w:r>
      <w:r w:rsidR="00D45B4A" w:rsidRPr="00620606">
        <w:rPr>
          <w:rFonts w:eastAsia="Calibri"/>
          <w:lang w:eastAsia="en-US"/>
        </w:rPr>
        <w:t>2</w:t>
      </w:r>
      <w:r w:rsidRPr="00620606">
        <w:rPr>
          <w:rFonts w:eastAsia="Calibri"/>
          <w:lang w:eastAsia="en-US"/>
        </w:rPr>
        <w:t xml:space="preserve">. </w:t>
      </w:r>
      <w:r w:rsidR="00F519EA" w:rsidRPr="00620606">
        <w:rPr>
          <w:rFonts w:eastAsia="Calibri"/>
          <w:lang w:eastAsia="en-US"/>
        </w:rPr>
        <w:t>Инструктор по физической культуре</w:t>
      </w:r>
      <w:r w:rsidRPr="00620606">
        <w:rPr>
          <w:rFonts w:eastAsia="Calibri"/>
          <w:lang w:eastAsia="en-US"/>
        </w:rPr>
        <w:t xml:space="preserve"> обязан</w:t>
      </w:r>
      <w:r w:rsidR="00D45B4A" w:rsidRPr="00620606">
        <w:rPr>
          <w:rFonts w:eastAsia="Calibri"/>
          <w:lang w:eastAsia="en-US"/>
        </w:rPr>
        <w:t>:</w:t>
      </w:r>
      <w:r w:rsidR="0038343D" w:rsidRPr="00620606">
        <w:t xml:space="preserve"> </w:t>
      </w:r>
    </w:p>
    <w:p w:rsidR="0038343D" w:rsidRPr="00620606" w:rsidRDefault="00567870" w:rsidP="00D45B4A">
      <w:pPr>
        <w:ind w:firstLine="709"/>
        <w:jc w:val="both"/>
      </w:pPr>
      <w:r w:rsidRPr="00620606">
        <w:t>3.</w:t>
      </w:r>
      <w:r w:rsidR="00D45B4A" w:rsidRPr="00620606">
        <w:t>2</w:t>
      </w:r>
      <w:r w:rsidRPr="00620606">
        <w:t>.1.</w:t>
      </w:r>
      <w:r w:rsidR="005568C1" w:rsidRPr="00620606">
        <w:t xml:space="preserve"> П</w:t>
      </w:r>
      <w:r w:rsidRPr="00620606">
        <w:t>роводить анализ качественных показателей</w:t>
      </w:r>
      <w:r w:rsidR="0038343D" w:rsidRPr="00620606">
        <w:t xml:space="preserve"> образовательной области «</w:t>
      </w:r>
      <w:r w:rsidR="00D45B4A" w:rsidRPr="00620606">
        <w:t>Ф</w:t>
      </w:r>
      <w:r w:rsidR="0038343D" w:rsidRPr="00620606">
        <w:t xml:space="preserve">изическое развитие» </w:t>
      </w:r>
    </w:p>
    <w:p w:rsidR="00DB0005" w:rsidRPr="00620606" w:rsidRDefault="005568C1" w:rsidP="00D45B4A">
      <w:pPr>
        <w:ind w:firstLine="709"/>
        <w:jc w:val="both"/>
      </w:pPr>
      <w:r w:rsidRPr="00620606">
        <w:lastRenderedPageBreak/>
        <w:t>3.</w:t>
      </w:r>
      <w:r w:rsidR="00D45B4A" w:rsidRPr="00620606">
        <w:t>2</w:t>
      </w:r>
      <w:r w:rsidRPr="00620606">
        <w:t>.2. Давать рекомендации воспитателям по организации индивидуальной работы</w:t>
      </w:r>
      <w:r w:rsidR="00053169" w:rsidRPr="00620606">
        <w:t xml:space="preserve"> по</w:t>
      </w:r>
      <w:r w:rsidR="00A7244A" w:rsidRPr="00620606">
        <w:t xml:space="preserve"> физическому развитию.</w:t>
      </w:r>
    </w:p>
    <w:p w:rsidR="00D45B4A" w:rsidRPr="00620606" w:rsidRDefault="00D45B4A" w:rsidP="00D45B4A">
      <w:pPr>
        <w:ind w:firstLine="709"/>
        <w:jc w:val="both"/>
      </w:pPr>
      <w:r w:rsidRPr="00620606">
        <w:t>3.2.3. Проводить индивидуальную работу с воспитанниками по результатам мониторинга.</w:t>
      </w:r>
    </w:p>
    <w:p w:rsidR="00F519EA" w:rsidRPr="00620606" w:rsidRDefault="005568C1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3.</w:t>
      </w:r>
      <w:r w:rsidR="00D45B4A" w:rsidRPr="00620606">
        <w:rPr>
          <w:rFonts w:eastAsia="Calibri"/>
          <w:lang w:eastAsia="en-US"/>
        </w:rPr>
        <w:t>3</w:t>
      </w:r>
      <w:r w:rsidR="00F519EA" w:rsidRPr="00620606">
        <w:rPr>
          <w:rFonts w:eastAsia="Calibri"/>
          <w:lang w:eastAsia="en-US"/>
        </w:rPr>
        <w:t>.</w:t>
      </w:r>
      <w:r w:rsidR="003A353A" w:rsidRPr="00620606">
        <w:rPr>
          <w:rFonts w:eastAsia="Calibri"/>
          <w:lang w:eastAsia="en-US"/>
        </w:rPr>
        <w:t xml:space="preserve"> Музыкальный руководител</w:t>
      </w:r>
      <w:r w:rsidR="00201118" w:rsidRPr="00620606">
        <w:rPr>
          <w:rFonts w:eastAsia="Calibri"/>
          <w:lang w:eastAsia="en-US"/>
        </w:rPr>
        <w:t>ь</w:t>
      </w:r>
      <w:r w:rsidR="00A24AD6" w:rsidRPr="00620606">
        <w:rPr>
          <w:rFonts w:eastAsia="Calibri"/>
          <w:lang w:eastAsia="en-US"/>
        </w:rPr>
        <w:t xml:space="preserve"> обязан:</w:t>
      </w:r>
    </w:p>
    <w:p w:rsidR="003A353A" w:rsidRPr="00620606" w:rsidRDefault="003A353A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3.</w:t>
      </w:r>
      <w:r w:rsidR="00D45B4A" w:rsidRPr="00620606">
        <w:rPr>
          <w:rFonts w:eastAsia="Calibri"/>
          <w:lang w:eastAsia="en-US"/>
        </w:rPr>
        <w:t>3</w:t>
      </w:r>
      <w:r w:rsidRPr="00620606">
        <w:rPr>
          <w:rFonts w:eastAsia="Calibri"/>
          <w:lang w:eastAsia="en-US"/>
        </w:rPr>
        <w:t>.</w:t>
      </w:r>
      <w:r w:rsidR="00B4303B" w:rsidRPr="00620606">
        <w:rPr>
          <w:rFonts w:eastAsia="Calibri"/>
          <w:lang w:eastAsia="en-US"/>
        </w:rPr>
        <w:t>1.</w:t>
      </w:r>
      <w:r w:rsidR="00A7244A" w:rsidRPr="00620606">
        <w:rPr>
          <w:rFonts w:eastAsia="Calibri"/>
          <w:lang w:eastAsia="en-US"/>
        </w:rPr>
        <w:t xml:space="preserve"> Проводит</w:t>
      </w:r>
      <w:r w:rsidR="00A24AD6" w:rsidRPr="00620606">
        <w:rPr>
          <w:rFonts w:eastAsia="Calibri"/>
          <w:lang w:eastAsia="en-US"/>
        </w:rPr>
        <w:t>ь</w:t>
      </w:r>
      <w:r w:rsidR="00A7244A" w:rsidRPr="00620606">
        <w:rPr>
          <w:rFonts w:eastAsia="Calibri"/>
          <w:lang w:eastAsia="en-US"/>
        </w:rPr>
        <w:t xml:space="preserve"> учет освоения ребенком основных показателей</w:t>
      </w:r>
      <w:r w:rsidRPr="00620606">
        <w:rPr>
          <w:rFonts w:eastAsia="Calibri"/>
          <w:lang w:eastAsia="en-US"/>
        </w:rPr>
        <w:t xml:space="preserve"> раздела «Музыка» в образовательной области «</w:t>
      </w:r>
      <w:r w:rsidR="00D45B4A" w:rsidRPr="00620606">
        <w:rPr>
          <w:rFonts w:eastAsia="Calibri"/>
          <w:lang w:eastAsia="en-US"/>
        </w:rPr>
        <w:t>Х</w:t>
      </w:r>
      <w:r w:rsidRPr="00620606">
        <w:rPr>
          <w:rFonts w:eastAsia="Calibri"/>
          <w:lang w:eastAsia="en-US"/>
        </w:rPr>
        <w:t>удожественно- эстетическое развитие»</w:t>
      </w:r>
    </w:p>
    <w:p w:rsidR="00B4303B" w:rsidRPr="00620606" w:rsidRDefault="00B4303B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3.</w:t>
      </w:r>
      <w:r w:rsidR="00D45B4A" w:rsidRPr="00620606">
        <w:rPr>
          <w:rFonts w:eastAsia="Calibri"/>
          <w:lang w:eastAsia="en-US"/>
        </w:rPr>
        <w:t>3</w:t>
      </w:r>
      <w:r w:rsidRPr="00620606">
        <w:rPr>
          <w:rFonts w:eastAsia="Calibri"/>
          <w:lang w:eastAsia="en-US"/>
        </w:rPr>
        <w:t xml:space="preserve">.2. </w:t>
      </w:r>
      <w:r w:rsidR="00201118" w:rsidRPr="00620606">
        <w:rPr>
          <w:rFonts w:eastAsia="Calibri"/>
          <w:lang w:eastAsia="en-US"/>
        </w:rPr>
        <w:t>Д</w:t>
      </w:r>
      <w:r w:rsidR="00A7244A" w:rsidRPr="00620606">
        <w:rPr>
          <w:rFonts w:eastAsia="Calibri"/>
          <w:lang w:eastAsia="en-US"/>
        </w:rPr>
        <w:t>а</w:t>
      </w:r>
      <w:r w:rsidR="00A24AD6" w:rsidRPr="00620606">
        <w:rPr>
          <w:rFonts w:eastAsia="Calibri"/>
          <w:lang w:eastAsia="en-US"/>
        </w:rPr>
        <w:t>вать</w:t>
      </w:r>
      <w:r w:rsidR="00A7244A" w:rsidRPr="00620606">
        <w:rPr>
          <w:rFonts w:eastAsia="Calibri"/>
          <w:lang w:eastAsia="en-US"/>
        </w:rPr>
        <w:t xml:space="preserve"> рекомендации воспитателям по музыкальному развитию ребенка.</w:t>
      </w:r>
    </w:p>
    <w:p w:rsidR="00D45B4A" w:rsidRPr="00620606" w:rsidRDefault="00D45B4A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 xml:space="preserve">3.3.3. </w:t>
      </w:r>
      <w:r w:rsidRPr="00620606">
        <w:t>Проводить индивидуальную работу с воспитанниками по результатам мониторинга.</w:t>
      </w:r>
    </w:p>
    <w:p w:rsidR="00DB0005" w:rsidRPr="00620606" w:rsidRDefault="005568C1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3.</w:t>
      </w:r>
      <w:r w:rsidR="00D45B4A" w:rsidRPr="00620606">
        <w:rPr>
          <w:rFonts w:eastAsia="Calibri"/>
          <w:lang w:eastAsia="en-US"/>
        </w:rPr>
        <w:t>4</w:t>
      </w:r>
      <w:r w:rsidR="00DB0005" w:rsidRPr="00620606">
        <w:rPr>
          <w:rFonts w:eastAsia="Calibri"/>
          <w:lang w:eastAsia="en-US"/>
        </w:rPr>
        <w:t xml:space="preserve">. Положение обязательно для исполнения всеми участниками образовательного процесса. </w:t>
      </w:r>
    </w:p>
    <w:p w:rsidR="006C0D41" w:rsidRPr="00620606" w:rsidRDefault="006C0D41" w:rsidP="00D45B4A">
      <w:pPr>
        <w:jc w:val="both"/>
        <w:rPr>
          <w:rFonts w:eastAsia="Calibri"/>
          <w:b/>
          <w:lang w:eastAsia="en-US"/>
        </w:rPr>
      </w:pPr>
    </w:p>
    <w:p w:rsidR="00DB0005" w:rsidRPr="00620606" w:rsidRDefault="00DB0005" w:rsidP="00D45B4A">
      <w:pPr>
        <w:jc w:val="center"/>
        <w:rPr>
          <w:rFonts w:eastAsia="Calibri"/>
          <w:b/>
          <w:lang w:eastAsia="en-US"/>
        </w:rPr>
      </w:pPr>
      <w:r w:rsidRPr="00620606">
        <w:rPr>
          <w:rFonts w:eastAsia="Calibri"/>
          <w:b/>
          <w:lang w:eastAsia="en-US"/>
        </w:rPr>
        <w:t>4. Права</w:t>
      </w:r>
    </w:p>
    <w:p w:rsidR="00DB0005" w:rsidRPr="00620606" w:rsidRDefault="00DB0005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6C0D41" w:rsidRPr="00620606" w:rsidRDefault="006C0D41" w:rsidP="00D45B4A">
      <w:pPr>
        <w:jc w:val="both"/>
        <w:rPr>
          <w:rFonts w:eastAsia="Calibri"/>
          <w:b/>
          <w:lang w:eastAsia="en-US"/>
        </w:rPr>
      </w:pPr>
    </w:p>
    <w:p w:rsidR="00DB0005" w:rsidRPr="00620606" w:rsidRDefault="004F47F4" w:rsidP="00D45B4A">
      <w:pPr>
        <w:jc w:val="center"/>
        <w:rPr>
          <w:rFonts w:eastAsia="Calibri"/>
          <w:b/>
          <w:lang w:eastAsia="en-US"/>
        </w:rPr>
      </w:pPr>
      <w:r w:rsidRPr="00620606">
        <w:rPr>
          <w:rFonts w:eastAsia="Calibri"/>
          <w:b/>
          <w:lang w:eastAsia="en-US"/>
        </w:rPr>
        <w:t>5</w:t>
      </w:r>
      <w:r w:rsidR="005568C1" w:rsidRPr="00620606">
        <w:rPr>
          <w:rFonts w:eastAsia="Calibri"/>
          <w:b/>
          <w:lang w:eastAsia="en-US"/>
        </w:rPr>
        <w:t>. Порядок ведения учет</w:t>
      </w:r>
      <w:r w:rsidR="00A903F1" w:rsidRPr="00620606">
        <w:rPr>
          <w:rFonts w:eastAsia="Calibri"/>
          <w:b/>
          <w:lang w:eastAsia="en-US"/>
        </w:rPr>
        <w:t>а</w:t>
      </w:r>
      <w:r w:rsidR="005568C1" w:rsidRPr="00620606">
        <w:rPr>
          <w:rFonts w:eastAsia="Calibri"/>
          <w:b/>
          <w:lang w:eastAsia="en-US"/>
        </w:rPr>
        <w:t xml:space="preserve"> результатов освоения воспитанниками образовательной  программы</w:t>
      </w:r>
    </w:p>
    <w:p w:rsidR="00F519EA" w:rsidRPr="00620606" w:rsidRDefault="004F47F4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5</w:t>
      </w:r>
      <w:r w:rsidR="00F519EA" w:rsidRPr="00620606">
        <w:rPr>
          <w:rFonts w:eastAsia="Calibri"/>
          <w:lang w:eastAsia="en-US"/>
        </w:rPr>
        <w:t xml:space="preserve">.1. В </w:t>
      </w:r>
      <w:r w:rsidR="00D45B4A" w:rsidRPr="00620606">
        <w:rPr>
          <w:rFonts w:eastAsia="Calibri"/>
          <w:lang w:eastAsia="en-US"/>
        </w:rPr>
        <w:t>и</w:t>
      </w:r>
      <w:r w:rsidR="00F519EA" w:rsidRPr="00620606">
        <w:rPr>
          <w:rFonts w:eastAsia="Calibri"/>
          <w:lang w:eastAsia="en-US"/>
        </w:rPr>
        <w:t xml:space="preserve">ндивидуальной карте развития ребенка </w:t>
      </w:r>
      <w:r w:rsidR="00DB0005" w:rsidRPr="00620606">
        <w:rPr>
          <w:rFonts w:eastAsia="Calibri"/>
          <w:lang w:eastAsia="en-US"/>
        </w:rPr>
        <w:t xml:space="preserve">отражаются результаты  освоения воспитанниками основной образовательной программы, </w:t>
      </w:r>
      <w:r w:rsidR="00F519EA" w:rsidRPr="00620606">
        <w:rPr>
          <w:rFonts w:eastAsia="Calibri"/>
          <w:lang w:eastAsia="en-US"/>
        </w:rPr>
        <w:t>ее</w:t>
      </w:r>
      <w:r w:rsidR="00DB0005" w:rsidRPr="00620606">
        <w:rPr>
          <w:rFonts w:eastAsia="Calibri"/>
          <w:lang w:eastAsia="en-US"/>
        </w:rPr>
        <w:t xml:space="preserve"> ведение обязательно для каждого педагога образовательного учреждения. </w:t>
      </w:r>
    </w:p>
    <w:p w:rsidR="00DB0005" w:rsidRPr="00620606" w:rsidRDefault="004F47F4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 xml:space="preserve"> 5</w:t>
      </w:r>
      <w:r w:rsidR="00F519EA" w:rsidRPr="00620606">
        <w:rPr>
          <w:rFonts w:eastAsia="Calibri"/>
          <w:lang w:eastAsia="en-US"/>
        </w:rPr>
        <w:t>.2. Карты индивидуального развития заполняются на каждого ребенка,</w:t>
      </w:r>
      <w:r w:rsidR="00341C53" w:rsidRPr="00620606">
        <w:t xml:space="preserve"> с момента поступления ребенка в дошкольное образовательное учреждение и ведется на протяжении всего срока пребывания ребенка в </w:t>
      </w:r>
      <w:r w:rsidR="00D45B4A" w:rsidRPr="00620606">
        <w:t>МА</w:t>
      </w:r>
      <w:r w:rsidR="00341C53" w:rsidRPr="00620606">
        <w:t>ДОУ.</w:t>
      </w:r>
      <w:r w:rsidR="00341C53" w:rsidRPr="00620606">
        <w:rPr>
          <w:rFonts w:eastAsia="Calibri"/>
          <w:lang w:eastAsia="en-US"/>
        </w:rPr>
        <w:t xml:space="preserve"> </w:t>
      </w:r>
    </w:p>
    <w:p w:rsidR="005568C1" w:rsidRPr="00620606" w:rsidRDefault="00341C53" w:rsidP="00D45B4A">
      <w:pPr>
        <w:ind w:firstLine="709"/>
        <w:jc w:val="both"/>
      </w:pPr>
      <w:r w:rsidRPr="00620606">
        <w:t>5</w:t>
      </w:r>
      <w:r w:rsidR="005568C1" w:rsidRPr="00620606">
        <w:t>.3. Бумажный вариант индивидуальной карты хранится в группе, которую посещает ребенок (ответственны</w:t>
      </w:r>
      <w:r w:rsidR="00D45B4A" w:rsidRPr="00620606">
        <w:t>е</w:t>
      </w:r>
      <w:r w:rsidR="005568C1" w:rsidRPr="00620606">
        <w:t xml:space="preserve"> – воспитател</w:t>
      </w:r>
      <w:r w:rsidR="00D45B4A" w:rsidRPr="00620606">
        <w:t>и группы)</w:t>
      </w:r>
    </w:p>
    <w:p w:rsidR="00DB0005" w:rsidRPr="00620606" w:rsidRDefault="00341C53" w:rsidP="00D45B4A">
      <w:pPr>
        <w:ind w:firstLine="709"/>
        <w:jc w:val="both"/>
        <w:rPr>
          <w:rFonts w:eastAsia="Calibri"/>
          <w:lang w:eastAsia="en-US"/>
        </w:rPr>
      </w:pPr>
      <w:r w:rsidRPr="00620606">
        <w:rPr>
          <w:rFonts w:eastAsia="Calibri"/>
          <w:lang w:eastAsia="en-US"/>
        </w:rPr>
        <w:t>5</w:t>
      </w:r>
      <w:r w:rsidR="00F519EA" w:rsidRPr="00620606">
        <w:rPr>
          <w:rFonts w:eastAsia="Calibri"/>
          <w:lang w:eastAsia="en-US"/>
        </w:rPr>
        <w:t>.4</w:t>
      </w:r>
      <w:r w:rsidR="005568C1" w:rsidRPr="00620606">
        <w:rPr>
          <w:rFonts w:eastAsia="Calibri"/>
          <w:lang w:eastAsia="en-US"/>
        </w:rPr>
        <w:t xml:space="preserve">. Сводные листы диагностики </w:t>
      </w:r>
      <w:r w:rsidR="00DB0005" w:rsidRPr="00620606">
        <w:rPr>
          <w:rFonts w:eastAsia="Calibri"/>
          <w:lang w:eastAsia="en-US"/>
        </w:rPr>
        <w:t>по возрастным группам хранятся в бумажном и электронном виде в методическом кабинете в течение 5 лет.</w:t>
      </w:r>
    </w:p>
    <w:sectPr w:rsidR="00DB0005" w:rsidRPr="00620606" w:rsidSect="00620606">
      <w:footerReference w:type="default" r:id="rId8"/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EA" w:rsidRDefault="008A27EA" w:rsidP="00A903F1">
      <w:r>
        <w:separator/>
      </w:r>
    </w:p>
  </w:endnote>
  <w:endnote w:type="continuationSeparator" w:id="0">
    <w:p w:rsidR="008A27EA" w:rsidRDefault="008A27EA" w:rsidP="00A9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74886"/>
    </w:sdtPr>
    <w:sdtContent>
      <w:p w:rsidR="00A903F1" w:rsidRDefault="00CB6466">
        <w:pPr>
          <w:pStyle w:val="ac"/>
          <w:jc w:val="right"/>
        </w:pPr>
        <w:r>
          <w:fldChar w:fldCharType="begin"/>
        </w:r>
        <w:r w:rsidR="00A903F1">
          <w:instrText>PAGE   \* MERGEFORMAT</w:instrText>
        </w:r>
        <w:r>
          <w:fldChar w:fldCharType="separate"/>
        </w:r>
        <w:r w:rsidR="00620606">
          <w:rPr>
            <w:noProof/>
          </w:rPr>
          <w:t>1</w:t>
        </w:r>
        <w:r>
          <w:fldChar w:fldCharType="end"/>
        </w:r>
      </w:p>
    </w:sdtContent>
  </w:sdt>
  <w:p w:rsidR="00A903F1" w:rsidRDefault="00A903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EA" w:rsidRDefault="008A27EA" w:rsidP="00A903F1">
      <w:r>
        <w:separator/>
      </w:r>
    </w:p>
  </w:footnote>
  <w:footnote w:type="continuationSeparator" w:id="0">
    <w:p w:rsidR="008A27EA" w:rsidRDefault="008A27EA" w:rsidP="00A9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075C1578"/>
    <w:multiLevelType w:val="multilevel"/>
    <w:tmpl w:val="AC803554"/>
    <w:lvl w:ilvl="0">
      <w:start w:val="1"/>
      <w:numFmt w:val="upperRoman"/>
      <w:lvlText w:val="%1."/>
      <w:lvlJc w:val="right"/>
      <w:pPr>
        <w:tabs>
          <w:tab w:val="num" w:pos="3479"/>
        </w:tabs>
        <w:ind w:left="3479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4199"/>
        </w:tabs>
        <w:ind w:left="419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919"/>
        </w:tabs>
        <w:ind w:left="491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639"/>
        </w:tabs>
        <w:ind w:left="563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6359"/>
        </w:tabs>
        <w:ind w:left="635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7079"/>
        </w:tabs>
        <w:ind w:left="707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799"/>
        </w:tabs>
        <w:ind w:left="779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519"/>
        </w:tabs>
        <w:ind w:left="851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9239"/>
        </w:tabs>
        <w:ind w:left="9239" w:hanging="360"/>
      </w:pPr>
    </w:lvl>
  </w:abstractNum>
  <w:abstractNum w:abstractNumId="2">
    <w:nsid w:val="0E8B1557"/>
    <w:multiLevelType w:val="hybridMultilevel"/>
    <w:tmpl w:val="BF3CE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4B2700"/>
    <w:multiLevelType w:val="multilevel"/>
    <w:tmpl w:val="8EC4865C"/>
    <w:lvl w:ilvl="0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>
    <w:nsid w:val="2251322E"/>
    <w:multiLevelType w:val="hybridMultilevel"/>
    <w:tmpl w:val="8152B4E6"/>
    <w:lvl w:ilvl="0" w:tplc="E0108B10">
      <w:start w:val="1"/>
      <w:numFmt w:val="decimal"/>
      <w:lvlText w:val="3.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37CBC"/>
    <w:multiLevelType w:val="hybridMultilevel"/>
    <w:tmpl w:val="336E82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F38AB"/>
    <w:multiLevelType w:val="hybridMultilevel"/>
    <w:tmpl w:val="87E62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D840DC"/>
    <w:multiLevelType w:val="multilevel"/>
    <w:tmpl w:val="18F4B56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5F161D8"/>
    <w:multiLevelType w:val="hybridMultilevel"/>
    <w:tmpl w:val="AC6670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317606"/>
    <w:multiLevelType w:val="multilevel"/>
    <w:tmpl w:val="26AA9E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14C670E"/>
    <w:multiLevelType w:val="multilevel"/>
    <w:tmpl w:val="B50AE84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2285C6C"/>
    <w:multiLevelType w:val="hybridMultilevel"/>
    <w:tmpl w:val="8C44B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50AF7"/>
    <w:multiLevelType w:val="hybridMultilevel"/>
    <w:tmpl w:val="B8C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  <w:lvlOverride w:ilvl="0">
      <w:startOverride w:val="7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5CC"/>
    <w:rsid w:val="000009A7"/>
    <w:rsid w:val="00011679"/>
    <w:rsid w:val="00014E89"/>
    <w:rsid w:val="000158F5"/>
    <w:rsid w:val="00025FB9"/>
    <w:rsid w:val="00033A82"/>
    <w:rsid w:val="00035FEB"/>
    <w:rsid w:val="00053169"/>
    <w:rsid w:val="000643C9"/>
    <w:rsid w:val="00066F8F"/>
    <w:rsid w:val="00067F11"/>
    <w:rsid w:val="000717F6"/>
    <w:rsid w:val="000752DA"/>
    <w:rsid w:val="00084A91"/>
    <w:rsid w:val="000B063E"/>
    <w:rsid w:val="000B2422"/>
    <w:rsid w:val="000B4033"/>
    <w:rsid w:val="000B49EF"/>
    <w:rsid w:val="000E4025"/>
    <w:rsid w:val="000F0CE3"/>
    <w:rsid w:val="001010D9"/>
    <w:rsid w:val="0010199E"/>
    <w:rsid w:val="00105E79"/>
    <w:rsid w:val="00122715"/>
    <w:rsid w:val="0012289E"/>
    <w:rsid w:val="001369BB"/>
    <w:rsid w:val="00137B26"/>
    <w:rsid w:val="00143706"/>
    <w:rsid w:val="00144DEA"/>
    <w:rsid w:val="00170284"/>
    <w:rsid w:val="001734FA"/>
    <w:rsid w:val="00185C9D"/>
    <w:rsid w:val="0018679C"/>
    <w:rsid w:val="001935E5"/>
    <w:rsid w:val="00193F48"/>
    <w:rsid w:val="00196D5E"/>
    <w:rsid w:val="001A2B73"/>
    <w:rsid w:val="001A4D8E"/>
    <w:rsid w:val="001B0FA8"/>
    <w:rsid w:val="001B7691"/>
    <w:rsid w:val="001C2DB7"/>
    <w:rsid w:val="001C5442"/>
    <w:rsid w:val="001D6F75"/>
    <w:rsid w:val="001E3141"/>
    <w:rsid w:val="001F70DA"/>
    <w:rsid w:val="001F7B9A"/>
    <w:rsid w:val="00201118"/>
    <w:rsid w:val="002056BE"/>
    <w:rsid w:val="00205D79"/>
    <w:rsid w:val="00207EFF"/>
    <w:rsid w:val="00211264"/>
    <w:rsid w:val="002139B2"/>
    <w:rsid w:val="002255F0"/>
    <w:rsid w:val="00230B17"/>
    <w:rsid w:val="00234166"/>
    <w:rsid w:val="00236697"/>
    <w:rsid w:val="00243645"/>
    <w:rsid w:val="00250854"/>
    <w:rsid w:val="00271B47"/>
    <w:rsid w:val="0027261E"/>
    <w:rsid w:val="00286C72"/>
    <w:rsid w:val="002902EA"/>
    <w:rsid w:val="00292916"/>
    <w:rsid w:val="002A527C"/>
    <w:rsid w:val="002A7F0A"/>
    <w:rsid w:val="002B3993"/>
    <w:rsid w:val="002C2504"/>
    <w:rsid w:val="002C2E92"/>
    <w:rsid w:val="002C61E5"/>
    <w:rsid w:val="002D29FD"/>
    <w:rsid w:val="002D353C"/>
    <w:rsid w:val="002D3E8F"/>
    <w:rsid w:val="002E6C1C"/>
    <w:rsid w:val="002F0EB5"/>
    <w:rsid w:val="002F26BE"/>
    <w:rsid w:val="00302CAD"/>
    <w:rsid w:val="0030626C"/>
    <w:rsid w:val="00307DD0"/>
    <w:rsid w:val="00311505"/>
    <w:rsid w:val="0031772F"/>
    <w:rsid w:val="00320A2D"/>
    <w:rsid w:val="00341C53"/>
    <w:rsid w:val="003425FA"/>
    <w:rsid w:val="00344DA2"/>
    <w:rsid w:val="00345184"/>
    <w:rsid w:val="0035377C"/>
    <w:rsid w:val="00356451"/>
    <w:rsid w:val="003600D0"/>
    <w:rsid w:val="00367AD7"/>
    <w:rsid w:val="003755D7"/>
    <w:rsid w:val="00381155"/>
    <w:rsid w:val="00381F39"/>
    <w:rsid w:val="0038343D"/>
    <w:rsid w:val="00387341"/>
    <w:rsid w:val="00387538"/>
    <w:rsid w:val="003877F1"/>
    <w:rsid w:val="00387FE2"/>
    <w:rsid w:val="0039340A"/>
    <w:rsid w:val="003A158F"/>
    <w:rsid w:val="003A353A"/>
    <w:rsid w:val="003B62B9"/>
    <w:rsid w:val="003B7894"/>
    <w:rsid w:val="003C17AB"/>
    <w:rsid w:val="003C7D68"/>
    <w:rsid w:val="003E14BA"/>
    <w:rsid w:val="003E471F"/>
    <w:rsid w:val="003E6305"/>
    <w:rsid w:val="00405C0B"/>
    <w:rsid w:val="00406820"/>
    <w:rsid w:val="00414C31"/>
    <w:rsid w:val="00433AA1"/>
    <w:rsid w:val="00453F79"/>
    <w:rsid w:val="004541E7"/>
    <w:rsid w:val="00454EDC"/>
    <w:rsid w:val="00457A6D"/>
    <w:rsid w:val="004669F0"/>
    <w:rsid w:val="00467229"/>
    <w:rsid w:val="00486693"/>
    <w:rsid w:val="00487A7C"/>
    <w:rsid w:val="004A4928"/>
    <w:rsid w:val="004A77CD"/>
    <w:rsid w:val="004B01E1"/>
    <w:rsid w:val="004B3CFE"/>
    <w:rsid w:val="004B6AA0"/>
    <w:rsid w:val="004D5650"/>
    <w:rsid w:val="004F47F4"/>
    <w:rsid w:val="005057C7"/>
    <w:rsid w:val="005070DB"/>
    <w:rsid w:val="0051197E"/>
    <w:rsid w:val="005141DC"/>
    <w:rsid w:val="00544FC4"/>
    <w:rsid w:val="005568C1"/>
    <w:rsid w:val="00562545"/>
    <w:rsid w:val="00567870"/>
    <w:rsid w:val="0058091F"/>
    <w:rsid w:val="0058189C"/>
    <w:rsid w:val="005C50FF"/>
    <w:rsid w:val="005C60E0"/>
    <w:rsid w:val="005E1348"/>
    <w:rsid w:val="005E23A0"/>
    <w:rsid w:val="005E687D"/>
    <w:rsid w:val="005F30C9"/>
    <w:rsid w:val="005F4D4D"/>
    <w:rsid w:val="00604C92"/>
    <w:rsid w:val="006057FF"/>
    <w:rsid w:val="00612A0D"/>
    <w:rsid w:val="00617B23"/>
    <w:rsid w:val="00620606"/>
    <w:rsid w:val="00623D86"/>
    <w:rsid w:val="00631ACD"/>
    <w:rsid w:val="00641329"/>
    <w:rsid w:val="006500F3"/>
    <w:rsid w:val="00652C18"/>
    <w:rsid w:val="0065610F"/>
    <w:rsid w:val="006816DF"/>
    <w:rsid w:val="006859B1"/>
    <w:rsid w:val="0069278A"/>
    <w:rsid w:val="006B4E75"/>
    <w:rsid w:val="006C0D41"/>
    <w:rsid w:val="006C1FE9"/>
    <w:rsid w:val="006D47FB"/>
    <w:rsid w:val="006F790B"/>
    <w:rsid w:val="007535CC"/>
    <w:rsid w:val="00757A51"/>
    <w:rsid w:val="00762545"/>
    <w:rsid w:val="00774619"/>
    <w:rsid w:val="00776929"/>
    <w:rsid w:val="007A0A7C"/>
    <w:rsid w:val="007A5F69"/>
    <w:rsid w:val="007A6043"/>
    <w:rsid w:val="007B14EF"/>
    <w:rsid w:val="007B52D3"/>
    <w:rsid w:val="007B62E3"/>
    <w:rsid w:val="007C6BA2"/>
    <w:rsid w:val="007D26CD"/>
    <w:rsid w:val="007D7915"/>
    <w:rsid w:val="007E4790"/>
    <w:rsid w:val="007F1C21"/>
    <w:rsid w:val="007F5728"/>
    <w:rsid w:val="007F71A0"/>
    <w:rsid w:val="00806BEE"/>
    <w:rsid w:val="0080723F"/>
    <w:rsid w:val="00823698"/>
    <w:rsid w:val="00833329"/>
    <w:rsid w:val="00861B00"/>
    <w:rsid w:val="008735C1"/>
    <w:rsid w:val="00873A41"/>
    <w:rsid w:val="00885AB9"/>
    <w:rsid w:val="008A27EA"/>
    <w:rsid w:val="008B4166"/>
    <w:rsid w:val="008B78E4"/>
    <w:rsid w:val="008C607C"/>
    <w:rsid w:val="008D240D"/>
    <w:rsid w:val="008E09C6"/>
    <w:rsid w:val="008E1FC0"/>
    <w:rsid w:val="008E578C"/>
    <w:rsid w:val="008E583E"/>
    <w:rsid w:val="008F14A3"/>
    <w:rsid w:val="00907E3D"/>
    <w:rsid w:val="009309B1"/>
    <w:rsid w:val="00932E08"/>
    <w:rsid w:val="009417DD"/>
    <w:rsid w:val="00951394"/>
    <w:rsid w:val="00967237"/>
    <w:rsid w:val="009744FA"/>
    <w:rsid w:val="00976180"/>
    <w:rsid w:val="00977FE3"/>
    <w:rsid w:val="00997B0F"/>
    <w:rsid w:val="009A5DE4"/>
    <w:rsid w:val="009A6286"/>
    <w:rsid w:val="009C7995"/>
    <w:rsid w:val="009E4E81"/>
    <w:rsid w:val="009E7477"/>
    <w:rsid w:val="009F14D0"/>
    <w:rsid w:val="00A112F7"/>
    <w:rsid w:val="00A24AD6"/>
    <w:rsid w:val="00A65933"/>
    <w:rsid w:val="00A70A26"/>
    <w:rsid w:val="00A70B50"/>
    <w:rsid w:val="00A7244A"/>
    <w:rsid w:val="00A903F1"/>
    <w:rsid w:val="00A92787"/>
    <w:rsid w:val="00A9358B"/>
    <w:rsid w:val="00A94F93"/>
    <w:rsid w:val="00A94FA1"/>
    <w:rsid w:val="00AA30F5"/>
    <w:rsid w:val="00AC3DE1"/>
    <w:rsid w:val="00AC6AE9"/>
    <w:rsid w:val="00AD312F"/>
    <w:rsid w:val="00AD3A98"/>
    <w:rsid w:val="00AD3B98"/>
    <w:rsid w:val="00AF122F"/>
    <w:rsid w:val="00AF366F"/>
    <w:rsid w:val="00AF56D7"/>
    <w:rsid w:val="00B128F7"/>
    <w:rsid w:val="00B16B9F"/>
    <w:rsid w:val="00B23D29"/>
    <w:rsid w:val="00B3223F"/>
    <w:rsid w:val="00B33632"/>
    <w:rsid w:val="00B349B3"/>
    <w:rsid w:val="00B35130"/>
    <w:rsid w:val="00B4303B"/>
    <w:rsid w:val="00B45A37"/>
    <w:rsid w:val="00B46655"/>
    <w:rsid w:val="00B475FB"/>
    <w:rsid w:val="00B52396"/>
    <w:rsid w:val="00B5572A"/>
    <w:rsid w:val="00B66F91"/>
    <w:rsid w:val="00B73D27"/>
    <w:rsid w:val="00B757A2"/>
    <w:rsid w:val="00B770E7"/>
    <w:rsid w:val="00B812B0"/>
    <w:rsid w:val="00B930C5"/>
    <w:rsid w:val="00BA0E63"/>
    <w:rsid w:val="00BA19FE"/>
    <w:rsid w:val="00BA632F"/>
    <w:rsid w:val="00BB127B"/>
    <w:rsid w:val="00BB1E3C"/>
    <w:rsid w:val="00BB2656"/>
    <w:rsid w:val="00BC6E01"/>
    <w:rsid w:val="00BC7197"/>
    <w:rsid w:val="00BC74B1"/>
    <w:rsid w:val="00BE5424"/>
    <w:rsid w:val="00C04EFE"/>
    <w:rsid w:val="00C109EE"/>
    <w:rsid w:val="00C157EF"/>
    <w:rsid w:val="00C1699D"/>
    <w:rsid w:val="00C22542"/>
    <w:rsid w:val="00C43AE4"/>
    <w:rsid w:val="00C57373"/>
    <w:rsid w:val="00C60E09"/>
    <w:rsid w:val="00C61758"/>
    <w:rsid w:val="00C61B1A"/>
    <w:rsid w:val="00C67048"/>
    <w:rsid w:val="00C75FBB"/>
    <w:rsid w:val="00C76779"/>
    <w:rsid w:val="00C87FBA"/>
    <w:rsid w:val="00C91038"/>
    <w:rsid w:val="00C94101"/>
    <w:rsid w:val="00CB4A94"/>
    <w:rsid w:val="00CB6466"/>
    <w:rsid w:val="00CC0246"/>
    <w:rsid w:val="00CC52BC"/>
    <w:rsid w:val="00CE31EB"/>
    <w:rsid w:val="00CF37E0"/>
    <w:rsid w:val="00CF5A67"/>
    <w:rsid w:val="00CF5AAF"/>
    <w:rsid w:val="00D16063"/>
    <w:rsid w:val="00D378C1"/>
    <w:rsid w:val="00D418FA"/>
    <w:rsid w:val="00D45B4A"/>
    <w:rsid w:val="00D60523"/>
    <w:rsid w:val="00DB0005"/>
    <w:rsid w:val="00DC3DF3"/>
    <w:rsid w:val="00DD375D"/>
    <w:rsid w:val="00DD41B9"/>
    <w:rsid w:val="00DF023A"/>
    <w:rsid w:val="00DF4DDF"/>
    <w:rsid w:val="00E01A4E"/>
    <w:rsid w:val="00E02E17"/>
    <w:rsid w:val="00E11935"/>
    <w:rsid w:val="00E12DA3"/>
    <w:rsid w:val="00E14737"/>
    <w:rsid w:val="00E27344"/>
    <w:rsid w:val="00E315AA"/>
    <w:rsid w:val="00E45BCC"/>
    <w:rsid w:val="00E55CE1"/>
    <w:rsid w:val="00E618FE"/>
    <w:rsid w:val="00E63D3F"/>
    <w:rsid w:val="00E75B66"/>
    <w:rsid w:val="00E8144A"/>
    <w:rsid w:val="00E97647"/>
    <w:rsid w:val="00EA60D0"/>
    <w:rsid w:val="00EC4837"/>
    <w:rsid w:val="00EE39FC"/>
    <w:rsid w:val="00EF46CB"/>
    <w:rsid w:val="00F03AF1"/>
    <w:rsid w:val="00F03C59"/>
    <w:rsid w:val="00F06EAF"/>
    <w:rsid w:val="00F11334"/>
    <w:rsid w:val="00F2085B"/>
    <w:rsid w:val="00F237A8"/>
    <w:rsid w:val="00F27FA2"/>
    <w:rsid w:val="00F302C5"/>
    <w:rsid w:val="00F34FAE"/>
    <w:rsid w:val="00F36E19"/>
    <w:rsid w:val="00F467A7"/>
    <w:rsid w:val="00F519EA"/>
    <w:rsid w:val="00F5319B"/>
    <w:rsid w:val="00F64617"/>
    <w:rsid w:val="00F66A18"/>
    <w:rsid w:val="00F80E8D"/>
    <w:rsid w:val="00F8556B"/>
    <w:rsid w:val="00F8635C"/>
    <w:rsid w:val="00F91595"/>
    <w:rsid w:val="00F92510"/>
    <w:rsid w:val="00FA097F"/>
    <w:rsid w:val="00FA559E"/>
    <w:rsid w:val="00FB0219"/>
    <w:rsid w:val="00FB339F"/>
    <w:rsid w:val="00FB4CE5"/>
    <w:rsid w:val="00FC5B44"/>
    <w:rsid w:val="00FD0014"/>
    <w:rsid w:val="00FF02A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2965-7545-4FDA-A1B9-55E2C90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5045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Коротаева</dc:creator>
  <cp:lastModifiedBy>user</cp:lastModifiedBy>
  <cp:revision>13</cp:revision>
  <cp:lastPrinted>2014-01-15T14:38:00Z</cp:lastPrinted>
  <dcterms:created xsi:type="dcterms:W3CDTF">2016-03-05T04:32:00Z</dcterms:created>
  <dcterms:modified xsi:type="dcterms:W3CDTF">2017-03-15T19:29:00Z</dcterms:modified>
</cp:coreProperties>
</file>